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18" w:rsidRDefault="00800518" w:rsidP="00EA57B5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86375" cy="6838950"/>
            <wp:effectExtent l="0" t="0" r="0" b="0"/>
            <wp:docPr id="1" name="Рисунок 1" descr="C:\Users\1\Desktop\Подтверждения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тверждения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737" w:rsidRPr="00D77737" w:rsidRDefault="00D77737" w:rsidP="00EA57B5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D77737" w:rsidRPr="00D77737" w:rsidRDefault="00D77737" w:rsidP="00EA57B5">
      <w:pPr>
        <w:shd w:val="clear" w:color="auto" w:fill="FFFFFF"/>
        <w:spacing w:after="0"/>
        <w:ind w:right="9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русскому языку для 1-4 классов  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России, Примерной программы по учебным предметам,</w:t>
      </w:r>
      <w:r w:rsidR="004C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авторских программ В. Г. Горецкого, В. А Кирюшкина, А. Ф. Шанько «Обучение грамоте» и </w:t>
      </w:r>
      <w:r w:rsidR="00C97B88" w:rsidRPr="00C97B88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Рамзаевой</w:t>
      </w:r>
      <w:r w:rsidRPr="00D7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язык».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77737" w:rsidRPr="007A0F16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D77737" w:rsidRPr="007A0F16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77737" w:rsidRPr="007A0F16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цель – изучение русского языка -  включает формирование коммуникативной компетенции учащихся развития устной и письменной речи, монологической и диалогической речи, а также навыков грамотного, безошибочного письма, как показателя общей культуры человека. </w:t>
      </w:r>
    </w:p>
    <w:p w:rsidR="00D77737" w:rsidRPr="007A0F16" w:rsidRDefault="00D77737" w:rsidP="00D12B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7A0F16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Форма  обучения –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системно-деятельностный подход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, методы  обучения – игровые, проблемно- поисковые, исследовательские.  Использование ИКТ.</w:t>
      </w:r>
    </w:p>
    <w:p w:rsidR="00D77737" w:rsidRPr="007A0F16" w:rsidRDefault="00D77737" w:rsidP="00060455">
      <w:pPr>
        <w:spacing w:after="0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Отбор форм  организации  обучения  осуществляется  с учетом  темы урока.</w:t>
      </w:r>
    </w:p>
    <w:p w:rsidR="00D77737" w:rsidRPr="007A0F16" w:rsidRDefault="00D77737" w:rsidP="00D12B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7A0F16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Формы  контроля-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тесты  по  пройденным  темам  и  </w:t>
      </w:r>
      <w:r w:rsidR="00C97B88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дигн</w:t>
      </w:r>
      <w:r w:rsidR="007A0F16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остические, 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контрольн</w:t>
      </w:r>
      <w:r w:rsidR="00C97B88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ы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е</w:t>
      </w:r>
      <w:r w:rsidR="00C97B88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работы, комплексные 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р</w:t>
      </w:r>
      <w:r w:rsidR="00C97B88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а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боты</w:t>
      </w:r>
      <w:r w:rsidR="00C97B88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на межпредметной основе 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за полугоди</w:t>
      </w:r>
      <w:r w:rsidR="00C97B88"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е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 и за год.</w:t>
      </w:r>
    </w:p>
    <w:p w:rsidR="00D77737" w:rsidRPr="007A0F16" w:rsidRDefault="00D77737" w:rsidP="00D12BF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7A0F16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lastRenderedPageBreak/>
        <w:t xml:space="preserve">Оценивание  </w:t>
      </w:r>
      <w:r w:rsidRPr="007A0F16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проводится  в  соответствии  с нормами  проверки  и  оценки  знаний  по  русскому языку  в  начальных  классах.</w:t>
      </w:r>
    </w:p>
    <w:p w:rsidR="00D77737" w:rsidRPr="007A0F16" w:rsidRDefault="00D77737" w:rsidP="00D12BF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рассчитана </w:t>
      </w:r>
      <w:r w:rsidRP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года обучения.</w:t>
      </w:r>
    </w:p>
    <w:p w:rsidR="00D77737" w:rsidRPr="00D77737" w:rsidRDefault="00D77737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37" w:rsidRDefault="00D77737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</w:t>
      </w:r>
      <w:r w:rsidR="00060455" w:rsidRPr="0006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ЯЗЫК»</w:t>
      </w:r>
    </w:p>
    <w:p w:rsidR="00347E7E" w:rsidRPr="00060455" w:rsidRDefault="00347E7E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практических </w:t>
      </w:r>
      <w:r w:rsidRPr="0006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морфемики (состав слова), морфологии и синтаксисе;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6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добукварного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(подготовительного), </w:t>
      </w: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букварного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(основного) и </w:t>
      </w: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послебукварного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(заключительного).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Добукварный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букварного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Послебукварный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орфография и пунктуация;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речи.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77737" w:rsidRPr="00D77737" w:rsidRDefault="00D77737" w:rsidP="0006045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употреблению в речи основных единиц языка.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77737" w:rsidRDefault="00D77737" w:rsidP="00060455">
      <w:pPr>
        <w:shd w:val="clear" w:color="auto" w:fill="FFFFFF"/>
        <w:spacing w:after="0"/>
        <w:ind w:left="36" w:right="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347E7E" w:rsidRDefault="00347E7E" w:rsidP="00060455">
      <w:pPr>
        <w:shd w:val="clear" w:color="auto" w:fill="FFFFFF"/>
        <w:spacing w:after="0"/>
        <w:ind w:left="36" w:right="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7E" w:rsidRDefault="00347E7E" w:rsidP="00060455">
      <w:pPr>
        <w:shd w:val="clear" w:color="auto" w:fill="FFFFFF"/>
        <w:spacing w:after="0"/>
        <w:ind w:left="36" w:right="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7E" w:rsidRDefault="00347E7E" w:rsidP="00060455">
      <w:pPr>
        <w:shd w:val="clear" w:color="auto" w:fill="FFFFFF"/>
        <w:spacing w:after="0"/>
        <w:ind w:left="36" w:right="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7E" w:rsidRPr="00D77737" w:rsidRDefault="00347E7E" w:rsidP="00060455">
      <w:pPr>
        <w:shd w:val="clear" w:color="auto" w:fill="FFFFFF"/>
        <w:spacing w:after="0"/>
        <w:ind w:left="36" w:right="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88" w:rsidRDefault="00C97B88" w:rsidP="00060455">
      <w:pPr>
        <w:shd w:val="clear" w:color="auto" w:fill="FFFFFF"/>
        <w:spacing w:after="0"/>
        <w:ind w:left="36" w:right="1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37" w:rsidRDefault="00D77737" w:rsidP="00060455">
      <w:pPr>
        <w:shd w:val="clear" w:color="auto" w:fill="FFFFFF"/>
        <w:spacing w:after="0"/>
        <w:ind w:left="36" w:right="1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ОПИСАНИЕ МЕСТА   УЧЕБНОГО ПРЕДМЕТА  В УЧЕБНОМ ПЛАНЕ</w:t>
      </w:r>
    </w:p>
    <w:p w:rsidR="00D12BF7" w:rsidRPr="00D77737" w:rsidRDefault="00D12BF7" w:rsidP="00060455">
      <w:pPr>
        <w:shd w:val="clear" w:color="auto" w:fill="FFFFFF"/>
        <w:spacing w:after="0"/>
        <w:ind w:left="36" w:right="1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37" w:rsidRPr="00D77737" w:rsidRDefault="00D77737" w:rsidP="0006045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русского языка в начальной школе выделяется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675 ч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</w:t>
      </w:r>
      <w:r w:rsidR="00C97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 ч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 в неделю, 33 учебные недели): из них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 ч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ч 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учебных недель) </w:t>
      </w:r>
      <w:r w:rsidR="00C97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урокам русского языка.</w:t>
      </w:r>
    </w:p>
    <w:p w:rsidR="00D77737" w:rsidRPr="00D77737" w:rsidRDefault="00D77737" w:rsidP="0006045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D77737" w:rsidRPr="00D77737" w:rsidRDefault="00D77737" w:rsidP="0006045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 w:rsidR="00C97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классах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уроки русского языка отводится по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170 ч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 в неделю, 34 учебные недели в каждом классе). </w:t>
      </w:r>
    </w:p>
    <w:p w:rsidR="00D77737" w:rsidRPr="00D77737" w:rsidRDefault="00D77737" w:rsidP="00060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37" w:rsidRPr="00D77737" w:rsidRDefault="00D77737" w:rsidP="000604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4.ОПИСАНИЕ ЦЕННОСТНЫХ ОРИЕНТИРОВ УЧЕБНОГО ПРЕДМЕТА «РУССКИЙ ЯЗЫК»</w:t>
      </w:r>
    </w:p>
    <w:p w:rsidR="00D77737" w:rsidRPr="00D77737" w:rsidRDefault="00D77737" w:rsidP="0006045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D77737" w:rsidRPr="00D77737" w:rsidRDefault="00D77737" w:rsidP="0006045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D77737" w:rsidRPr="00D77737" w:rsidRDefault="00D77737" w:rsidP="0006045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77737" w:rsidRPr="00D77737" w:rsidRDefault="00D77737" w:rsidP="000604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737" w:rsidRPr="00D77737" w:rsidRDefault="00D77737" w:rsidP="000604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7E" w:rsidRDefault="00347E7E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47E7E" w:rsidRDefault="00347E7E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47E7E" w:rsidRDefault="00347E7E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77737" w:rsidRDefault="00D77737" w:rsidP="000604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7B8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5. Личностные, метапредметные и предметные результаты освоения предмета «Русский язык»</w:t>
      </w:r>
    </w:p>
    <w:p w:rsidR="00D12BF7" w:rsidRPr="00C97B88" w:rsidRDefault="00D12BF7" w:rsidP="00D12BF7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77737" w:rsidRDefault="00D77737" w:rsidP="000604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347E7E" w:rsidRPr="00D77737" w:rsidRDefault="00347E7E" w:rsidP="000604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737" w:rsidRPr="00D77737" w:rsidRDefault="00D77737" w:rsidP="0006045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E5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осознание языка как основного средства человеческого общения;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восприятие русского языка как явления национальной культуры;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способность к самооценке на основе наблюдений за собственной речью.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Метапредметныерезультаты: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7737">
        <w:rPr>
          <w:rFonts w:ascii="Times New Roman" w:eastAsia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способность ориентироваться в целях, задачах, средствах и условиях общения;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стремление к более точному выражению собственного мнения и позиции;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умение задавать вопросы.</w:t>
      </w: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37" w:rsidRPr="00D77737" w:rsidRDefault="00D77737" w:rsidP="0006045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D77737" w:rsidRPr="00D77737" w:rsidRDefault="00D77737" w:rsidP="0006045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D77737" w:rsidRPr="00D77737" w:rsidRDefault="00D77737" w:rsidP="0006045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D77737" w:rsidRPr="00D77737" w:rsidRDefault="00D77737" w:rsidP="0006045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умение проверять написанное;</w:t>
      </w:r>
    </w:p>
    <w:p w:rsidR="00D77737" w:rsidRPr="00D77737" w:rsidRDefault="00D77737" w:rsidP="0006045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>-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D77737" w:rsidRPr="00D77737" w:rsidRDefault="00D77737" w:rsidP="0006045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7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контролировать свои действия, проверять написанное. </w:t>
      </w:r>
    </w:p>
    <w:p w:rsidR="00D77737" w:rsidRPr="00D77737" w:rsidRDefault="00D77737" w:rsidP="00060455">
      <w:pPr>
        <w:shd w:val="clear" w:color="auto" w:fill="FFFFFF"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060455">
      <w:pPr>
        <w:shd w:val="clear" w:color="auto" w:fill="FFFFFF"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Содержание учебного  предмета</w:t>
      </w:r>
    </w:p>
    <w:p w:rsidR="00D77737" w:rsidRPr="00D77737" w:rsidRDefault="00D77737" w:rsidP="00060455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речевой деятельности 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7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77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фрагмента видеозаписи и т. п.).</w:t>
      </w:r>
    </w:p>
    <w:p w:rsidR="00347E7E" w:rsidRDefault="00347E7E" w:rsidP="00D12BF7">
      <w:pPr>
        <w:spacing w:after="0"/>
        <w:ind w:firstLine="720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12BF7">
      <w:pPr>
        <w:spacing w:after="0"/>
        <w:ind w:firstLine="720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Обучение грамоте </w:t>
      </w:r>
    </w:p>
    <w:p w:rsidR="00D77737" w:rsidRPr="00D77737" w:rsidRDefault="00D77737" w:rsidP="00060455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ё, ю, я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Мягкий знак как показатель мягкости предшествующего согласного звука.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Слово и предложение.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раздельное написание слов;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обозначение гласных после шипящих (ча—ща, чу—щу, жи—ши);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D77737" w:rsidRP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D77737" w:rsidRDefault="00D7773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12BF7" w:rsidRPr="00D77737" w:rsidRDefault="00D12BF7" w:rsidP="000604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026"/>
      </w:tblGrid>
      <w:tr w:rsidR="00D77737" w:rsidRPr="00D77737" w:rsidTr="00C97B88">
        <w:tc>
          <w:tcPr>
            <w:tcW w:w="15026" w:type="dxa"/>
          </w:tcPr>
          <w:p w:rsidR="00D77737" w:rsidRDefault="00D77737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СИСТЕМАТИЧЕСКИЙ КУРС</w:t>
            </w:r>
            <w:r w:rsid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(560 часов)</w:t>
            </w:r>
          </w:p>
          <w:p w:rsidR="00347E7E" w:rsidRPr="00D77737" w:rsidRDefault="00347E7E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7737" w:rsidRPr="00D77737" w:rsidRDefault="00D77737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</w:t>
            </w:r>
            <w:r w:rsid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етика  и орфоэпия  (20 часов)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гласных и согласных звуков. 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звука. Деление слов на слоги. Ударение, произношение звуков и сочетаний звуков соответствии с нормами современного русского литературного языка. Фонетический разбор слова.</w:t>
            </w:r>
          </w:p>
          <w:p w:rsidR="00D77737" w:rsidRPr="00D77737" w:rsidRDefault="00060455" w:rsidP="00D12BF7">
            <w:pPr>
              <w:spacing w:after="0" w:line="240" w:lineRule="auto"/>
              <w:ind w:left="567" w:right="567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Графика (5 часов)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звуков и букв. Обозначение на письме твёрдости-мягкости согласных звуков. Использование на письме разделительных Ъ и Ь. 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соотношения звукового и буквенного состава слова в словах типа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стол, конь</w:t>
            </w: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 слова и йотированными гласными Е, Ё, Ю, Я.; в словах с непроизносимыми согласными. 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13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Знание алфавита: правильное название букв, их последовательность. Использование алфавита при работе со словарями, справочниками, каталогами.</w:t>
            </w:r>
          </w:p>
          <w:p w:rsidR="00D77737" w:rsidRPr="00D77737" w:rsidRDefault="00060455" w:rsidP="00D12BF7">
            <w:pPr>
              <w:spacing w:after="0" w:line="240" w:lineRule="auto"/>
              <w:ind w:left="567" w:right="567" w:firstLine="116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Лексика (20 часов)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116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Определение значения слова по тексту или уточнение значения с помощью толково словаря. Представление 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D77737" w:rsidRPr="00D77737" w:rsidRDefault="00060455" w:rsidP="00D12BF7">
            <w:pPr>
              <w:spacing w:after="0" w:line="240" w:lineRule="auto"/>
              <w:ind w:left="567" w:right="567" w:firstLine="116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слова (морфемика) (25 часов)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 w:firstLine="131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D77737" w:rsidRPr="00D77737" w:rsidRDefault="00060455" w:rsidP="00D12BF7">
            <w:pPr>
              <w:spacing w:after="0" w:line="240" w:lineRule="auto"/>
              <w:ind w:left="567" w:right="567" w:firstLine="116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Морфология (118 часов)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речи.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Деление частей речи на самостоятельные и служебные.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существительное. Значение и употребление в речи. Умение опознавать имена собственные. Различение имён существительных отвечающих на вопросы «кто?» и «что?». Различение имён существительных мужского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Различение падежных и смысловых (синтаксических) вопросов.</w:t>
            </w: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принадлежности имён существительных к 1, 2 и 3-му склонению.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Морфологический разбор имён существительных.</w:t>
            </w:r>
          </w:p>
          <w:p w:rsidR="00D77737" w:rsidRPr="00D77737" w:rsidRDefault="00D77737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–ий, -ья, -ов, -ин.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Морфологический разбор имён прилагательных.</w:t>
            </w:r>
          </w:p>
          <w:p w:rsidR="00D77737" w:rsidRDefault="00D77737" w:rsidP="00D12BF7">
            <w:pPr>
              <w:spacing w:after="0" w:line="240" w:lineRule="auto"/>
              <w:ind w:left="567" w:right="567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Местоимение. Общее представление о местоимении. 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Личные местоимения. Значение и употребление в речи. Личные местоимения </w:t>
            </w:r>
            <w:r w:rsid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D77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2 и 3-го лица единственного и множественного числа. Склонение личных местоимений.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Глагол. Значение и употребление в речи. Неопределенная форма глагола. Различение глаголов, отвечающих на вопросы «что делать?» и «что сделать?». Изменение глаголов по временам. Изменение глаголов по лицам и числам в настоящем и будущем времени (спряжение). Способы определения 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 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спряжения глаголов (практическое овладение). Изменение глаголов прошедшего времени по родам и числам.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Морфологический разбор глаголов.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 w:firstLine="159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Наречие.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Значение и употребление в речи.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Предлог.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Знакомство с наиболее употребительными предлогами. Функции предлогов: образование падежных форм имён существительных и местоимений. 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Отличие предлогов от приставок.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Союзы</w:t>
            </w:r>
            <w:r w:rsidRP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И, А, НО,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роль в речи. Частица </w:t>
            </w:r>
            <w:r w:rsidRP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, её значение.</w:t>
            </w:r>
          </w:p>
          <w:p w:rsid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Синтаксис (47 часов)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и самостоятельное составление предложений с однородными членами без союзов и с союзами</w:t>
            </w:r>
            <w:r w:rsidRP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И, А, НО.  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интонации перечисления в предложениях с однородными членами.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Различение простых и сложных предложений.</w:t>
            </w:r>
          </w:p>
          <w:p w:rsid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Орфография и пунктуация (195 часов)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орфографической зоркости, использование разных способов написания в зависимости от места орфограммы в слове.  Использование орфографического словаря.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правил правописания: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сочетания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жи - ши, ча – ща, чу – щу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положении под ударением;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сочетания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чк – чн, чт, щн;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перенос слов;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прописная буква в начале предложения, в именах собственных;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проверяемые безударные гласные в корне слова;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парные звонкие и глухие согласные в корне слова;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непроизносимые согласные;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непроверяемые гласные и согласные в корне слова (на ограниченном перечне слов);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гласные и согласные в неизменяемых на письме приставках;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разделительные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ъ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мягкий знак после шипящих на конце имён существительных (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ночь, рожь, мышь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безударные падежные окончания имён существительных (кроме существительных на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–мя, -ий, - ья, - ье, -ия,- ов, - ин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безударные окончания имён прилагательных;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раздельное написание предлогов с личными местоимениями;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с глаголами;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мягкий знак после шипящих на конце глаголов 2-го лица единственного числа (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пишешь, учишь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мягкий знак в глаголах в сочетании </w:t>
            </w:r>
            <w:r w:rsidRPr="000604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–ться</w:t>
            </w: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безударных личные окончания глаголов;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раздельное написание предлогов с другими словами;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знаки препинания в конце предложения: точка, вопросительный и восклицательный знаки;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- знаки препинания (запятая) в предложениях с однородными членами.</w:t>
            </w:r>
          </w:p>
          <w:p w:rsid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 (75 часов)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ситуации общения: с какой целью, с кем и где происходит общение?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Текст. Признаки текста. Смысловое единство предложений в тексте. Заглавие текста.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частей текста (абзацев).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текста. Составление планов к данным текстам.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Создание собственных текстов по предложенным планам.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Типы текстов: описание, повествование, рассуждение, их особенности.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жанрами письма и поздравления.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использование в текстах синонимов и антонимов.</w:t>
            </w:r>
          </w:p>
          <w:p w:rsidR="00060455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основными видами изложений и сочинений (без заучивания определений): </w:t>
            </w:r>
            <w:r w:rsidRPr="000604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изложение подробное и выборочное, изложение с элементами сочинения, сочинение-повествование,  сочинение-описание, сочинение-рассуждение.</w:t>
            </w:r>
          </w:p>
          <w:p w:rsidR="00D77737" w:rsidRPr="00060455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Резерв (68 часов)</w:t>
            </w:r>
          </w:p>
          <w:p w:rsidR="00060455" w:rsidRPr="00D77737" w:rsidRDefault="00060455" w:rsidP="00D12BF7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737" w:rsidRPr="00D77737" w:rsidTr="00C97B88">
        <w:tc>
          <w:tcPr>
            <w:tcW w:w="15026" w:type="dxa"/>
          </w:tcPr>
          <w:p w:rsidR="00D77737" w:rsidRDefault="00D77737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7E7E" w:rsidRDefault="00347E7E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7E7E" w:rsidRDefault="00347E7E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7E7E" w:rsidRPr="00D77737" w:rsidRDefault="00347E7E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КЛАСС (50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autoSpaceDE w:val="0"/>
              <w:autoSpaceDN w:val="0"/>
              <w:adjustRightInd w:val="0"/>
              <w:ind w:left="567" w:right="567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Наша речь (2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autoSpaceDE w:val="0"/>
              <w:autoSpaceDN w:val="0"/>
              <w:adjustRightInd w:val="0"/>
              <w:ind w:left="567"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Текст, предложение, диалог (3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Слова, слова, слова…  (4 ч)</w:t>
            </w:r>
          </w:p>
          <w:p w:rsidR="00D77737" w:rsidRPr="00D77737" w:rsidRDefault="00D77737" w:rsidP="00D12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 и слог. Ударение. (6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Слово и слог. Перенос слов.Ударение (общее представление).</w:t>
            </w:r>
          </w:p>
          <w:p w:rsidR="00D77737" w:rsidRPr="00D77737" w:rsidRDefault="00D77737" w:rsidP="00D12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7737" w:rsidRPr="00D77737" w:rsidRDefault="00D77737" w:rsidP="00D12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Звуки и буквы (34 ч)</w:t>
            </w:r>
          </w:p>
          <w:p w:rsidR="00D77737" w:rsidRPr="00D77737" w:rsidRDefault="00D77737" w:rsidP="00D12BF7">
            <w:pPr>
              <w:spacing w:after="0"/>
              <w:ind w:left="567"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77737" w:rsidRPr="00D77737" w:rsidRDefault="00D77737" w:rsidP="00D12BF7">
            <w:pPr>
              <w:spacing w:after="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777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Повторение (1 ч)</w:t>
            </w:r>
          </w:p>
        </w:tc>
      </w:tr>
      <w:tr w:rsidR="00D77737" w:rsidRPr="00D77737" w:rsidTr="00C97B88">
        <w:tc>
          <w:tcPr>
            <w:tcW w:w="15026" w:type="dxa"/>
          </w:tcPr>
          <w:p w:rsidR="00347E7E" w:rsidRDefault="00347E7E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7488" w:rsidRDefault="008E7488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7737" w:rsidRPr="00D77737" w:rsidRDefault="00D77737" w:rsidP="00D12BF7">
            <w:pPr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 (170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Наша речь (3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after="0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 (4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Слова, слова, слова… (18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Звуки и буквы (59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 речи (58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</w:t>
            </w: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Местоимение. Личное местоимение как часть речи. Текст-рассуждение. Предлоги.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Повторение (16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 (170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 и речь (2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Наша речь и наш язык. 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 в языке и речи (19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hd w:val="clear" w:color="auto" w:fill="FFFFFF"/>
              <w:spacing w:after="0" w:line="360" w:lineRule="auto"/>
              <w:ind w:left="567" w:right="567" w:hanging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слова (16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hd w:val="clear" w:color="auto" w:fill="FFFFFF"/>
              <w:spacing w:after="0" w:line="36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Правописание частей слова (29)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существительное (30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Имя прилагательное (19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Местоимене (5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Лицо, число, род личных местоимений.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Глагол (21 ч)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Pr="00D77737" w:rsidRDefault="00D77737" w:rsidP="00D12BF7">
            <w:pPr>
              <w:spacing w:line="36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D77737" w:rsidRPr="00D77737" w:rsidTr="00C97B88">
        <w:tc>
          <w:tcPr>
            <w:tcW w:w="15026" w:type="dxa"/>
          </w:tcPr>
          <w:p w:rsidR="00D77737" w:rsidRDefault="00D77737" w:rsidP="00D12BF7">
            <w:pPr>
              <w:spacing w:line="36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(14 ч)</w:t>
            </w:r>
          </w:p>
          <w:p w:rsidR="00A749F7" w:rsidRPr="00D77737" w:rsidRDefault="00A749F7" w:rsidP="00D12BF7">
            <w:pPr>
              <w:spacing w:line="36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 (170 Ч)</w:t>
            </w: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Синтаксис и пунктуация (30 ч)</w:t>
            </w:r>
          </w:p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Главные члены предложения (подлежащее и сказуемое) и второстепенные (обстоятельство, определение, дополнение).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Грамматическая основа предложения. Части речи как главные и второстепенные члены предложения.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Предложения с однородными членами. Однородные подлежащие; однородные сказуемые; однородные второстепенные члены предложения. Знаки препинания в предложениях с однородными членами с союзами и без союзов.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Предложения с одной, двумя и более грамматическими основами. Простые и сложные предложения. Знаки препинания в сложных предложениях без союзов и с союзами и, а, но. Предложения сложные и предложения с однородными подлежащими, однородными сказуемыми.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Прямая речь (общее знакомство). Знакомство с оформлением диалога.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Обращение (общее знакомство). Знаки препинания в предложениях с обращением. Особенность интонации предложений с 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обращением.</w:t>
            </w: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существительное (40 ч)</w:t>
            </w:r>
          </w:p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5089" w:rsidRPr="00F05089" w:rsidRDefault="00F05089" w:rsidP="00F050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значение. Основные грамматические признаки. Род имен существительных, изменение по числам и вопросам. Имена существительные собственные и нарицательные. Имена существительные 1, 2 и 3-го склонения.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Склонения имен существительных 1, 2 и 3-го склонения.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Правописание безударных падежных окончаний существительных с твердой и мягкой основами, кроме существительных на -мя, -ий, -ие, -ия.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Склонение существительных, во множественном числе. Правописание падежных окончаний существительных во множественном числе.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Предлоги, употребляемые с косвенными падежами имен существительных.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Существительное как член предложения.</w:t>
            </w:r>
            <w:r w:rsidRPr="00F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Употребление имен существительных в речи.</w:t>
            </w: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089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F05089" w:rsidRPr="00F05089" w:rsidTr="008E7488">
        <w:tc>
          <w:tcPr>
            <w:tcW w:w="15026" w:type="dxa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прилагательное (25 ч)</w:t>
            </w:r>
          </w:p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5089" w:rsidRPr="00F05089" w:rsidRDefault="00F05089" w:rsidP="00F0508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значение. Основные грамматические признаки. Сочетание прилагательных с существительными. Изменение прилагательных по родам, числам и вопросам.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Склонение имен прилагательных.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Склонение прилагательных единственного числа мужского и среднего рода с твердой и мягкой основами.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Правописание безударных падежных окончаний прилагательных мужского и среднего рода. Способы проверки.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Склонение прилагательных единственного числа женского рода с твердой и мягкой основами. Правописание безударных падежных окончаний прилагательных женского рода. Способы проверки.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Склонение прилагательных множественного числа с твердой и мягкой основами.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Правописание безударных падежных окончаний прилагательных множественного числа. Способы проверки.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Прилагательное как член предложения.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Употребление имен прилагательных в речи.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7B5" w:rsidRDefault="00EA57B5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7B5" w:rsidRDefault="00EA57B5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Местоимение (7 ч)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EA57B5">
      <w:pPr>
        <w:spacing w:before="9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речи. Личные местоимения. Личные местоимения и имя существительное.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Личные местоимения я, ты, он, она, оно, мы, вы, они. </w:t>
      </w:r>
    </w:p>
    <w:p w:rsidR="00F05089" w:rsidRPr="00F05089" w:rsidRDefault="00F05089" w:rsidP="00F05089">
      <w:pPr>
        <w:spacing w:before="9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единственного и множественного числа.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Склонение личных местоимений единственного и множественного числа. </w:t>
      </w:r>
    </w:p>
    <w:p w:rsidR="00F05089" w:rsidRPr="00F05089" w:rsidRDefault="00F05089" w:rsidP="00F050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личных местоимений с предлогами.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Личные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оимения как члены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личных местоимений в речи.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 (45 ч)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F05089">
      <w:pPr>
        <w:spacing w:before="90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Лексическое значение. Основные грамматические признаки. Неопределенная форма глагола. Вопросы что делать? что сделать? </w:t>
      </w:r>
    </w:p>
    <w:p w:rsidR="00F05089" w:rsidRPr="00F05089" w:rsidRDefault="00F05089" w:rsidP="00F05089">
      <w:pPr>
        <w:spacing w:before="90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глагола. </w:t>
      </w:r>
    </w:p>
    <w:p w:rsidR="00F05089" w:rsidRPr="00F05089" w:rsidRDefault="00F05089" w:rsidP="00F05089">
      <w:pPr>
        <w:spacing w:before="90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глагола. </w:t>
      </w:r>
    </w:p>
    <w:p w:rsidR="00F05089" w:rsidRPr="00F05089" w:rsidRDefault="00F05089" w:rsidP="00F05089">
      <w:pPr>
        <w:spacing w:before="90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глагола. Изменение глагола по временам, лицам и числам. </w:t>
      </w:r>
    </w:p>
    <w:p w:rsidR="00F05089" w:rsidRPr="00F05089" w:rsidRDefault="00F05089" w:rsidP="00F05089">
      <w:pPr>
        <w:spacing w:before="90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глаголов. I и II спряжение глаголов.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Правописание безударных личных окончаний глаголов I и II спряжения. </w:t>
      </w:r>
    </w:p>
    <w:p w:rsidR="00F05089" w:rsidRPr="00F05089" w:rsidRDefault="00F05089" w:rsidP="00F05089">
      <w:pPr>
        <w:spacing w:before="90"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знак в глаголах 2-го лица единственного числа и в глаголах неопределенной формы — стеречь, беречь и   др. </w:t>
      </w:r>
    </w:p>
    <w:p w:rsidR="00F05089" w:rsidRPr="00F05089" w:rsidRDefault="00F05089" w:rsidP="00F05089">
      <w:pPr>
        <w:spacing w:before="90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правописания глаголов на -тся, -ться.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Изменение глаголов в прошедшем времени по родам и числам.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Глагол как член предложения. </w:t>
      </w:r>
    </w:p>
    <w:p w:rsidR="00F05089" w:rsidRPr="00F05089" w:rsidRDefault="00F05089" w:rsidP="00F05089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глагола в речи.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 (3 ч)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F05089">
      <w:pPr>
        <w:spacing w:before="90"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наречии. </w:t>
      </w:r>
    </w:p>
    <w:p w:rsidR="00F05089" w:rsidRPr="00F05089" w:rsidRDefault="00F05089" w:rsidP="00F05089">
      <w:pPr>
        <w:spacing w:before="9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Лексико-грамматические признаки наречия. </w:t>
      </w:r>
    </w:p>
    <w:p w:rsidR="00F05089" w:rsidRPr="00F05089" w:rsidRDefault="00F05089" w:rsidP="00F05089">
      <w:pPr>
        <w:spacing w:before="9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Наречия, называющие признак, время, место и направление действия.</w:t>
      </w: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Правописание суффиксов -о, -а в наречиях. </w:t>
      </w:r>
    </w:p>
    <w:p w:rsidR="00F05089" w:rsidRPr="00F05089" w:rsidRDefault="00F05089" w:rsidP="00F05089">
      <w:pPr>
        <w:spacing w:before="90"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Наречие как член предложения. </w:t>
      </w:r>
    </w:p>
    <w:p w:rsidR="00F05089" w:rsidRPr="00F05089" w:rsidRDefault="00F05089" w:rsidP="00F0508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наречий в речи.</w:t>
      </w:r>
    </w:p>
    <w:p w:rsidR="00F05089" w:rsidRPr="00F05089" w:rsidRDefault="00F05089" w:rsidP="00F05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Повторение(20 ч)</w:t>
      </w:r>
    </w:p>
    <w:p w:rsidR="00F05089" w:rsidRPr="00F05089" w:rsidRDefault="00F05089" w:rsidP="00F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89" w:rsidRPr="00F05089" w:rsidRDefault="00F05089" w:rsidP="00F05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пройденного материала в начальных классах</w:t>
      </w:r>
    </w:p>
    <w:p w:rsidR="00347E7E" w:rsidRDefault="00347E7E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E7E" w:rsidRDefault="00347E7E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E7E" w:rsidRDefault="00347E7E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E7E" w:rsidRDefault="00347E7E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7" w:rsidRDefault="00A749F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88" w:rsidRDefault="008E7488" w:rsidP="008E748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8E7488" w:rsidRPr="008E7488" w:rsidRDefault="008E7488" w:rsidP="008E7488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4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 русский язык (обучение письму) 1 класс</w:t>
      </w:r>
    </w:p>
    <w:p w:rsidR="008E7488" w:rsidRPr="008E7488" w:rsidRDefault="008E7488" w:rsidP="008E74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559"/>
        <w:gridCol w:w="1562"/>
        <w:gridCol w:w="1985"/>
        <w:gridCol w:w="2549"/>
        <w:gridCol w:w="3827"/>
        <w:gridCol w:w="1417"/>
        <w:gridCol w:w="1134"/>
        <w:gridCol w:w="573"/>
      </w:tblGrid>
      <w:tr w:rsidR="004C7EEB" w:rsidRPr="00983B5B" w:rsidTr="00983B5B">
        <w:trPr>
          <w:gridAfter w:val="1"/>
          <w:wAfter w:w="573" w:type="dxa"/>
          <w:trHeight w:val="7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C7EEB" w:rsidRPr="00983B5B" w:rsidRDefault="004C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информационно-техническое обеспечение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4C7EEB" w:rsidRPr="00983B5B" w:rsidTr="00983B5B">
        <w:trPr>
          <w:gridAfter w:val="1"/>
          <w:wAfter w:w="573" w:type="dxa"/>
          <w:trHeight w:val="15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EEB" w:rsidRPr="00983B5B" w:rsidTr="00983B5B">
        <w:trPr>
          <w:gridAfter w:val="1"/>
          <w:wAfter w:w="573" w:type="dxa"/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 период. 20ч.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3—6)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7EEB" w:rsidRPr="00983B5B" w:rsidRDefault="004C7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поль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зоваться прописью, уз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нают о старинных при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надлежностях для письма.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ги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гиенические требования письма; применять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работы в прописях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под руководством учителя;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план выполнения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уроках под руководством учителя;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учителем.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-формулирование личных, языковых и нравственных проблем.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-участвовать в диалоге на уроке и жизненных ситуациях;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товарищей по классу;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демократических ценностных ориентаций.;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C7EEB" w:rsidRPr="00983B5B" w:rsidRDefault="004C7EEB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сотрудничества со взрослыми и сверстниками в различных социальных ситуациях, умения не создавать конфликтов и находить выходы из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ситуаций;</w:t>
            </w:r>
          </w:p>
          <w:p w:rsidR="004C7EEB" w:rsidRPr="00983B5B" w:rsidRDefault="004C7EEB" w:rsidP="00CF75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Отвечать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иллюстрации прописи.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узоров, ориентируясь на образец.</w:t>
            </w:r>
          </w:p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983B5B" w:rsidRDefault="004C7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EB" w:rsidRPr="00983B5B" w:rsidRDefault="004C7EE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0"/>
                <w:tab w:val="left" w:pos="66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7—8)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вы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графические задания по образцу,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ходить рабочую строку.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вильным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положением ручки, тетради, позы; бережно пользоваться школьными принадлеж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выполнение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9—10)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овалов и полуовалов.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руки к письму. Правила посадки при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на уроке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на уроках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-формулирование личных, языковых и нравственных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чувства гордости за свою Родину, российский народ и историю России; осознание своей этнической 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E7488" w:rsidRPr="00983B5B" w:rsidRDefault="008E7488" w:rsidP="00CF75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й образ жизни, мотивации к твор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овалы 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полуовалы в изображении предметов.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к иллюстрациям, данным в прописи.</w:t>
            </w:r>
          </w:p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 11—12)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бордюров.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руки к письму.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Соотносить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предметную картинку и схему слова.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Дорисовывать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сказку по серии сюжетных картинок.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Инсценировать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«Колобок».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13—14)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Письмо длинных прямых наклонных линий.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 правильной посадки при письме.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удерживать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Узнавать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15—17)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удерживать ручку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на уроках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-формулирование личных, языковых и нравственных проблем.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самостоятельности и личной ответственности за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поступки, в том числе в информационной деятельности, на основе представлений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 нравственных нормах, социаль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ной справедливости и свободе;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E7488" w:rsidRPr="00983B5B" w:rsidRDefault="008E7488" w:rsidP="00983B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й образ жизни, мотивации к твор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Рисовать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парах.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 18—20)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линию с закруглением вверху (влево).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(вправо).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21—23)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линий.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правильно писать овалы, левые и правые. 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писать элементы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букв, правильно держать ручку и тетрадь под наклоном, следить за правильной посадкой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выполнения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уроке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на уроках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-формулирование личных, языковых и нравственных проблем.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 нравственных нормах, социаль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ной справедливости и свободе;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сотрудничества со взрослыми 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E7488" w:rsidRPr="00983B5B" w:rsidRDefault="008E7488" w:rsidP="00983B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й образ жизни, мотивации к твор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обозначающих предмет, изображённый в прописи.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24—26)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и длинные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наклонные линии с закруглением внизу вправо и влево.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27—29)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линий с закруглением вверху влево и закруглением внизу вправо. Письмо наклонных линий с петлёй вверху и внизу.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удерживать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ручку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выполнения заданий на уроке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на уроках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-формулирование личных, языковых и нравственных проблем.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 нравственных нормах, социаль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ной справедливости и свободе;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сотрудничества со взрослыми 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E7488" w:rsidRPr="00983B5B" w:rsidRDefault="008E7488" w:rsidP="00983B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й образ жизни, мотивации к твор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), чередовать их.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30—32)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овалы, не выходя за рабочую строку.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а.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плавно строчную букву </w:t>
            </w:r>
            <w:r w:rsidRPr="00983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план выполнения заданий на уроках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-формулирование личных, языковых и нравственных проблем.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диалоге на уроке и жизненных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ориентаций.;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 нравственных нормах, социаль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ной справедливости и свободе;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E7488" w:rsidRPr="00983B5B" w:rsidRDefault="008E7488" w:rsidP="00983B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установки на безопасный, здоровы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й образ жизни, мотивации к твор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5—6)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о.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плавно букву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О, о,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печатную и письменную буквы, работать со схемами.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звук [о] из речи и видеть бук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О, </w:t>
            </w:r>
            <w:r w:rsidRPr="00983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словах; ориен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тироваться на странице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элементы в строчных и прописных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(с. 7)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 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и распознавать строчную букву и, 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ентироватьс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на страни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комментированного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8). Заглавная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Сравнение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 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и распознавать заглавную букву И, 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ентироваться на страни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прописи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на уроках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-соотносить выполненное задание с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образцом предложенным учителем.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-формулирование личных, языковых и нравственных проблем.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учителя товарищей по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уважительного отношения к иному мнению, истории и культуре других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 нравственных нормах, социаль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ной справедливости и свободе;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E7488" w:rsidRPr="00983B5B" w:rsidRDefault="008E7488" w:rsidP="00983B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й образ жизни, мотивации к твор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ческому труду, к работе на результат,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(с. 9—10). Строчная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 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и распознавать  букву ы, 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ентироваться на страни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прописи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, с комментированием.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буквы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(с. 11—13). 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строчной и заглавной букв. 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Знания: 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и распознавать строчную 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заглавную букву У,у, 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ентироваться на страни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орнамент,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 самостоятельно.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в паре: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У,у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</w:t>
            </w:r>
          </w:p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14—15)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и распознавать строчную букву и, слоги с этой буквой, соотно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печатную и пись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менную буквы.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="00983B5B"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слоговой и звукобук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анализ слов с буквой н; правильно удерживать ручку; ори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ентироваться на страни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прописи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-умение контролировать свою деятельность, адекватно понимать оценку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-усвоение правил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н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ь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рисунках.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по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Н,н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16)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с.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и распознавать строчную и заглавную буквы С, соотносить печатную и письменную буквы, узнавать изу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ченные буквы.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изученные буквы в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и предложениях, воспроизводить пись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текст,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со схемами; соблюдать гигиенические прави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ла; ориентироваться на странице прописи, называть элементы букв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С,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письменного шрифта.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парах, тройках: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С,с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единять изученные бук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 разными способами, узнавать буквы, обозна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чающие гласные и 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гласные звуки.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изученные буквы в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вах и предложениях,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воспроизводить пись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текст.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предметы. Объекты на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этических чувств, доброжелательности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С,с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18—19)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к.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и распознавать строчную букву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к,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слоги с этой буквой, узнавать графический образ букв, соотносить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печатную и письменную буквы.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изученные буквы в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и предложениях; выполнять слоговой и звукобуквенный ана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 слов с буквой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к;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блюдать гигиенические правила; ориентиро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ваться на странице про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вариант в процессе письма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комментирования.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К,к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20—21)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т.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и распознавать строчную букву /и,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 с этой буквой, узна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графический образ буквы.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давать ха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рактеристику звукам, узнавать буквы, обо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боту со схемами слов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выполнения заданий на уроке  под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простые вопросы учителя, находить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освоение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Т, т.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Т,т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23—24)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букву л, узнавать изученные буквы.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записывать слоги и слова с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изученными буквами, списывать слова и предложения с образцов, проверять написанное; писать букву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образцом, писать на диапазоне всех изу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Л,л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22, 25)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и распознавать формы всех изученных письменных букв.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изучаемые буквы и слова, списы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 и предложе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образцов, выпол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логические задания на сравнение, группиро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обобщать эле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 письменных букв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учителя, товарищей по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известные орфограммы (начало предложения, правописание имён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собственных).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26—27)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выработать связное и ритмичное написание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 и слов на строке.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искажений записывать слова и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после их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варительного разбора, писать на диапазоне всех изученных букв, соблюдать соразмер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элементов буквы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буквы и её соединения по алгоритму.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слова,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предложения.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санитарно-гигиенические нормы письма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Р,р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 28—30)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строчную букву </w:t>
            </w:r>
            <w:r w:rsidRPr="00983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записывать слоги и слова с изученными буквами, списывать слова и предложения без ошибок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письмен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план выполнения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предметы,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обучающегося, развитие мо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В,в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31—32)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прописную букву </w:t>
            </w:r>
            <w:r w:rsidRPr="00983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располагать буквы и слова в строке, связно и ритмично соединять с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другими буквами, за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писывать слова и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после слого-звукового разбора с учителем, проверять написанное, ритмично располагать буквы на строке, работать по алгоритму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со звуками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’э], [’э].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Е,е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(пропись № 3, с. 3—4)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заглавную и строчную букву П, п, правильно располагать буквы и их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соединения.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решение учебной задачи под руководством учи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теля; записывать слова и предложения после слого-звукового разбора с учителем, писать име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собственные, прове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рять написанное, ритмич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диалоге на уроке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уважительного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предложения, заменяя в необходимых случаях печатный шрифт на письменный.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прописи.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написания строчной 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заглавной буквы П,п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6—8)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строчной и заглавной букв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строчную букву 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М, м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 написания строчной и заглавной буквы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9—10)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букву З,з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писанное; разгадывать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зывчивости, понимания и сопереживания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З,з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 12—15)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Б, б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 по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широкой строки.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[б], [б’].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Понимать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Бб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16—18)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строчную и заглавную  букву Д,д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-усвоение правил строений слова и предложения, графических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чувства гордости за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взрослыми и сверстниками в различных социальных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Д, д.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Пропись, плакат «Сиди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Д,д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20—21)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Я,я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написания строчной 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заглавной буквы Я.я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24—26)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Г,г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план выполнения заданий под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предметы,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и формирование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[г], [г’].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свои-ми предложениями.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Г,г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 27—28)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ч,Ч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Ч,ч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реблять заглавную букву при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[ч’].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Ч,ч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30—32)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 букву ь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своё рабочее место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чувства гордости за свою Родину, российский народ 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взрослыми и сверстниками в различных социальных ситуациях, умения не создавать конфликтов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 мягким знаком на конце слова.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буквы 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(пропись № 4, с. 3—4)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Ш,ш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записывать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[ш].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написания строчной и заглавной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буквы Ш,ш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пропись № 4, стр. 5)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слогов и слов с изученными буквами.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букв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ш, И, Ш.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(пропись № 4, с. 6—9)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Ж,ж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 по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план выполнения заданий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простейшие нормы речевого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обучающегося, развитие мотивов учеб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и формирование личностного смысла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[ж].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ниже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схемой-моделью.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Ж,ж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(пропись № 4, с. 10—11)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ё, Ё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Ё,ё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записывать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[ж], [ш], 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слышится звук [ш] (по образцу, данному в прописи).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и с опорой на схему-модель.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написания строчной и заглавной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буквы Ё,ё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пропись № 4, с. 13—14)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Й.й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своё рабочее место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чувства гордости за свою Родину, российский народ 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взрослыми и сверстниками в различных социальных ситуациях, умения не создавать конфликтов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строчной и заглавной буквы Й,й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15—17)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строчную 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заглавную  букву Х,х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[х], [х’].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Х,х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узоров в широкой строке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 написание изученных букв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в своей деятельности простейшие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обучающегося, развитие мотивов у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образец.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предложение после предварительного разбора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 19—21)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Ю,ю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записывать слоги и слова с изученными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узоры, самостоятельно копировать их в соответствии с образцом, заданным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’у], [’у].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процессе списывания и под диктовку.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Ю,ю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 22—23)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ц.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 Ц,ц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своё рабочее место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взрослыми и сверстниками в различных социальных ситуациях, умения не создавать конфликтов и находить выходы из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[ц],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форму числа имени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 в соответствии с образцом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их.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написания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строчной и заглавной буквы Ц,ц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24)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Ц, ц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другими изученными буквами.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развитию речи. 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Ц,ц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звуком [ц], 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, следуя образцу.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25—26)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Э,э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писанное; разгадывать ребусы; ритмично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[э].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Э,э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 27—28)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букву щ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лагать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буквы на строке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-умение контролировать свою деятельность,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элементов письменных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27—28)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 заглавную  букву Щ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-умение контролировать свою деятельность, адекватно понимать оценку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эмоционально-нравстве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ща, щу,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 (2—3 предложения)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с. 30—31)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строчную и заглавную  букву Ф,ф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писанное; разгадывать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Ф, ф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[ф], [ф’].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строчной и заглавной буквы Ф,ф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Строчные буквы </w:t>
            </w:r>
            <w:r w:rsidRPr="009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ъ.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пи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буквы ь,ъ</w:t>
            </w:r>
            <w:r w:rsidRPr="00983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3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 и вставлять их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пред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лагать буквы на строке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выполнения заданий на уроке  под руководством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простые вопросы учителя, находить нужную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учителя, 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освоение социальной роли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ся, 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>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образцом прописи.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слов, пишущихся с буквами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</w:t>
            </w:r>
            <w:r w:rsidRPr="00983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ь, ъ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содержащие слова с буквами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E7488" w:rsidRPr="00983B5B" w:rsidRDefault="008E7488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Пропись, плакат «Сиди правильно!»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написания букв ь,ъ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</w:p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 правильное название букв алфавита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соотносить печатную и письменную букву.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-организовывать своё рабочее место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план выполнения заданий под руководством учителя;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линейка и т.д.;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-сравнивать предметы, объекты;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предметы. Объекты на основе существенных признаков;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-определять тему;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-освоение элементов письменных букв;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-усвоение правил строений слова и предложения, графических форм букв.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 на уроке и в жизненных ситуациях;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учителя,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по классу;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-соблюдать простейшие нормы речевого этикета;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-участвовать в паре;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-умение объяснить свой выбор;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российский народ и историю России;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формирование личностного смысла учения;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</w:t>
            </w:r>
            <w:r w:rsidR="00983B5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зывчивости, понимания и сопереживания чувствам других людей;</w:t>
            </w:r>
          </w:p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Высказываться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заданные слова в алфавитном порядке. 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списывать слова без искажений, замены и пропуска букв.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на карточках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Оформление  предложений в тексте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составлять предложение из слов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Употреблять прописную букву.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оформление предложения на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правописание имен собственных </w:t>
            </w: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уметь: писать имена с большой буквы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страничкой для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любознательных. Знакомство с происхождением названий некоторых русских городов.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Таблица «Большая буква в именах </w:t>
            </w: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Правописание ЖИ-ШИ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правописание ЖИ-ШИ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писать слова с сочетаниями ЖИ-ШИ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Правописание ЧА-ЩА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правописание ЧА-ЩА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писать слова с сочетаниями ЧА-ЩА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Правописание ЧУ-ЩУ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правописание ЧУ-ЩУ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писать слова с сочетаниями ЧУ-ЩУ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Правописание ЧН-ЧК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правописание ЧН-ЧК</w:t>
            </w:r>
          </w:p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писать слова с сочетаниями ЧН- ЧК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</w:p>
          <w:p w:rsidR="008E7488" w:rsidRPr="00983B5B" w:rsidRDefault="008E74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Письмо слов с 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обозначать мягкость согласных на письме буквой 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Обозначать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983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Обсуждать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буквы и звуки. уметь обозначать звук соответствующей буквой алфавита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ответы на вопросы, </w:t>
            </w: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8E7488" w:rsidRPr="00983B5B" w:rsidRDefault="008E74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Оценивать</w:t>
            </w:r>
            <w:r w:rsidRPr="0098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E7488" w:rsidRPr="00983B5B" w:rsidRDefault="008E7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113-114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изученного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488" w:rsidRPr="00983B5B" w:rsidTr="00983B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Оценка достижение.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8" w:rsidRPr="00983B5B" w:rsidRDefault="008E7488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8" w:rsidRPr="00983B5B" w:rsidRDefault="008E7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8" w:rsidRPr="00983B5B" w:rsidRDefault="008E74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488" w:rsidRPr="00983B5B" w:rsidRDefault="008E7488" w:rsidP="008E7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488" w:rsidRPr="00983B5B" w:rsidRDefault="008E7488" w:rsidP="008E7488">
      <w:pPr>
        <w:rPr>
          <w:rFonts w:ascii="Times New Roman" w:hAnsi="Times New Roman" w:cs="Times New Roman"/>
          <w:sz w:val="24"/>
          <w:szCs w:val="24"/>
        </w:rPr>
      </w:pPr>
    </w:p>
    <w:p w:rsidR="00A749F7" w:rsidRPr="00983B5B" w:rsidRDefault="00A749F7" w:rsidP="008E748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Pr="00983B5B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88" w:rsidRDefault="008E7488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547" w:rsidRP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75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Календарно-тематическое планирование по русскому языку 1 класс </w:t>
      </w:r>
    </w:p>
    <w:p w:rsidR="00CF7547" w:rsidRPr="00CF7547" w:rsidRDefault="00CF7547" w:rsidP="00CF75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701"/>
        <w:gridCol w:w="1701"/>
        <w:gridCol w:w="1701"/>
        <w:gridCol w:w="2268"/>
        <w:gridCol w:w="2986"/>
        <w:gridCol w:w="15"/>
        <w:gridCol w:w="1252"/>
        <w:gridCol w:w="992"/>
        <w:gridCol w:w="1134"/>
      </w:tblGrid>
      <w:tr w:rsidR="00CF7547" w:rsidRPr="00CF7547" w:rsidTr="00FD0DCE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 xml:space="preserve"> (в соответствии с ФГОС)</w:t>
            </w:r>
          </w:p>
        </w:tc>
        <w:tc>
          <w:tcPr>
            <w:tcW w:w="298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Материально-техническое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и информационно-техническое обеспечение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Корректи-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ровка</w:t>
            </w:r>
          </w:p>
        </w:tc>
      </w:tr>
      <w:tr w:rsidR="00CF7547" w:rsidRPr="00CF7547" w:rsidTr="00FD0DCE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 xml:space="preserve">Метапредметные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</w:rPr>
              <w:t>Личностные результаты</w:t>
            </w:r>
          </w:p>
        </w:tc>
        <w:tc>
          <w:tcPr>
            <w:tcW w:w="298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5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Наша речь (2 ч)</w:t>
            </w: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Язык и речь, их значение в жизни людей.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Учащийся в совместной деятельности с учителем получит возможность научиться строить высказывания о 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lastRenderedPageBreak/>
              <w:t>значении языка и речи в жизни человека.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сотрудничать с одноклассниками при выполнении учебной задачи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 xml:space="preserve"> 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оценивать результаты выполненного задания: «Проверь себя»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 xml:space="preserve">находить информацию </w:t>
            </w:r>
            <w:r w:rsidRPr="00CF7547">
              <w:rPr>
                <w:rFonts w:ascii="Times New Roman" w:eastAsia="Calibri" w:hAnsi="Times New Roman" w:cs="Times New Roman"/>
              </w:rPr>
              <w:lastRenderedPageBreak/>
              <w:t>(текстовую, графическую, изобразительную) в учебнике, анализировать ее содержание.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Проявлять уважение к языкам других народов.</w:t>
            </w:r>
          </w:p>
        </w:tc>
        <w:tc>
          <w:tcPr>
            <w:tcW w:w="298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Высказываться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Приобретать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опыт в различении устной и письменной речи.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задания: «Проверь себя»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5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Русский язык </w:t>
            </w:r>
            <w:r w:rsidRPr="00CF7547">
              <w:rPr>
                <w:rFonts w:ascii="Times New Roman" w:eastAsia="Calibri" w:hAnsi="Times New Roman" w:cs="Times New Roman"/>
              </w:rPr>
              <w:t>—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родной язык русского народа.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5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Текст, предложение, диалог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3ч</w:t>
            </w: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Текст (общее представление)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Учащийся в совместной деятельности с учителем получит возможность 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lastRenderedPageBreak/>
              <w:t>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оценивать результаты выполненного задания: «Проверь себя» и электронному приложению к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учебнику.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текст и предложение.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Подбирать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заголовок к тексту.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текст из деформированных предложений.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Находить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информацию (текстовую, графическую, изобразительную) в учебнике,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анализировать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её содержание.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2960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Предложение как группа слов, выражающая законченную мысль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Отличать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предложение от группы слов, не составляющих предложение.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Выделять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предложения из речи.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границы предложения в деформированном тексте,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выбирать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знак препинания в конце предложения.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устной речи интонацию конца предложения.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Сравнивать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схемы предложений,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схему и предложение.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Приобретать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опыт в составлении предложения по рисунку и заданной схеме.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3390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Диалог.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диалог.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Сотрудничать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одноклассниками при выполнении учебной задачи: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распределять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роли при чтении диалога. Выразительно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читать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текст по ролям.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Употреблять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заглавную букву в начале предложения 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точку в конце предложения.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Писать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в предложении раздельно.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постановкой тире (—) в диалогической речи.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1117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Слова, слова, слова …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4ч</w:t>
            </w: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определять количество слов в предложении; вычленять слова из предложения;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группы.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составлять текст по рисунку и опорным словам.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</w:t>
            </w:r>
            <w:r w:rsidRPr="00CF7547">
              <w:rPr>
                <w:rFonts w:ascii="Times New Roman" w:eastAsia="Calibri" w:hAnsi="Times New Roman" w:cs="Times New Roman"/>
              </w:rPr>
              <w:t>сотрудничать с одноклассниками при выполнении учебной задачи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 xml:space="preserve"> 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работать со словарями учебника: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толковым и близких и противоположных по значению слов, находить в них нужную информацию о слове.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количество слов в предложении,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вычленять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из предложения.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Приобретать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Классифицировать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объединять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Использовать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в речи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«вежливые слова».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приобретать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опыт в их различении.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3390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речи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 Составление текста по рисунку и опорным словам.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них нужную информацию о слове.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страничкой для любознательных.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этимологией слов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пенал, здравствуйте, благодарю.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Выполнять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тестовые задания электронного приложения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Тематические группы слов.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Вежливые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Слова однозначные и многозначные (общее представление).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Слова, близкие и противоположные по значению.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текст по рисунку и опорным словам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Электронное приложение </w:t>
            </w: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Словари учебника: толковый, близких и противоположных по значению слов.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Слово и слог. Ударение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6ч</w:t>
            </w: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Слово и слог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Учащийся научится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различать слово и слог; определять количество в слове слогов.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Учащийся в совместной деятельности с 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lastRenderedPageBreak/>
              <w:t>учителем получит возможность научиться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;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составлять слова из слогов</w:t>
            </w:r>
            <w:r w:rsidRPr="00CF7547">
              <w:rPr>
                <w:rFonts w:ascii="Times New Roman" w:eastAsia="Calibri" w:hAnsi="Times New Roman" w:cs="Times New Roman"/>
              </w:rPr>
              <w:t xml:space="preserve"> Учащийся научится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переносить слова по слогам. 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</w:t>
            </w:r>
            <w:r w:rsidRPr="00CF7547">
              <w:rPr>
                <w:rFonts w:ascii="Times New Roman" w:eastAsia="Calibri" w:hAnsi="Times New Roman" w:cs="Times New Roman"/>
              </w:rPr>
              <w:t>сотрудничать с одноклассниками при выполнении учебной задачи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 xml:space="preserve"> 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оценивать результаты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 xml:space="preserve"> 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.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слово и слог.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слоговой структурой различных слов.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количество в слове слогов.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новые способы определения слогов в слове через проведение лингвистического опыта со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словом.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Анализировать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модели слов,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сопоставлять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их по количеству слогов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по данным моделям.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Анализировать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слоги относительно количества в них гласных и согласных звуков.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Классифицировать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по количеству в них слогов.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из слогов.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Самостоятельно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подбирать примеры слов с заданным количеством слогов.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Деление слов на слоги.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лисица.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Сравнивать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по возможности переноса слов с одной строки на другую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крот, улей, зима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путём наблюдения способы переноса слов с одной строки на другую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ва-силёк, васи-лёк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Переносить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по слогам.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предложениях сравнения,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осознавать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>, с какой целью они использованы авторами.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Развивать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творческое воображение, подбирая свои примеры сравнений.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125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Перенос слов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Правила переноса слов (первое представление):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стра-на, уро-ки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 речи.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Учащийся научится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различать слово и слог; определять количество в слове слогов.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находить новые способы определения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слогов в слове через проведение лингвистического опыта со словом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;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составлять слова из слогов</w:t>
            </w:r>
            <w:r w:rsidRPr="00CF7547">
              <w:rPr>
                <w:rFonts w:ascii="Times New Roman" w:eastAsia="Calibri" w:hAnsi="Times New Roman" w:cs="Times New Roman"/>
              </w:rPr>
              <w:t xml:space="preserve"> Учащийся научится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переносить слова по слогам. 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</w:t>
            </w:r>
            <w:r w:rsidRPr="00CF7547">
              <w:rPr>
                <w:rFonts w:ascii="Times New Roman" w:eastAsia="Calibri" w:hAnsi="Times New Roman" w:cs="Times New Roman"/>
              </w:rPr>
              <w:t>сотрудничать с одноклассниками при выполнении учебной задачи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 xml:space="preserve"> 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оценивать результаты выполненного задания «Проверь себя» по учебнику и электронному приложению к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учебнику.</w:t>
            </w: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 xml:space="preserve"> 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ролью словесного ударения в слове,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осознавать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его значимость в речи.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ударение в слове,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наиболее рациональные способы определения ударения в слове.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изменение значения слова в зависимости от ударения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а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мок и зам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о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к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ударные и безударные слоги.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Сравнивать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модели слогоударной структуры слова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подбирать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 ним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простейшие слогоударные модели слов.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Произносить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в соответствии с нормами литературного произношения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этой точки зрения произнесённое слово.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орфоэпическим словарём,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нём нужную информацию о произношении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1097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Перенос слов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Правила переноса слов (первое представление):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стра-на, уро-ки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1460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Ударение (общее представление) Способы выделения ударения. Словообразующая роль ударения. Графическое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обозначение ударения.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Слогоударные модели слов.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слова в зависимости от ударения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а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мок и зам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о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к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ударные и безударные слоги.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Сравнивать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модели слогоударной структуры слова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подбирать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 ним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простейшие слогоударные модели слов.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Произносить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в соответствии с нормами литературного произношения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этой точки зрения произнесённое слово.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орфоэпическим словарём,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нём нужную информацию о произношении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Звуки и буквы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34ч</w:t>
            </w: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Звуки и буквы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Смыслоразличительная роль звуков и букв в слове.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Учащийся в совместной деятельности с учителем 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lastRenderedPageBreak/>
              <w:t>получит возможность научиться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наблюдать над образностью русских слов, звучание которых передаёт звуки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природы.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оценивать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опорой на заданный алгоритм безударного и ударного гласного звука в слове; подборе проверочного слова;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звуки и буквы.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Осуществлять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знаково-символические действия при моделировании звуков.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Распознавать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условные обозначения звуков речи.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Сопоставлять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звуковое и буквенное обозначения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Работа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образностью русских слов,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звучание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которых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передаёт звуки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природы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Звуки и буквы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Условные звуковые обозначения слов.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</w:rPr>
              <w:t xml:space="preserve"> пальто, весело.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Развитие речи.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  <w:p w:rsidR="00CF7547" w:rsidRPr="00CF7547" w:rsidRDefault="00CF7547" w:rsidP="00FD0DC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Высказываться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о значимости изучения алфавита.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Правильно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называть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буквы в алфавитном порядке.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памяткой «Алфавит» в учебнике.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Классифицировать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Располагать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заданные слова в алфавитном порядке.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Применять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Осуществлять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Работа со страничкой для любознательных. Знакомство с этимологией слов алфавит и азбука.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Русский алфавит, или Азбука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Значение алфавита.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слове гласные звуки по их признакам.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Правильно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произносить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гласные звуки и буквы, обозначающие 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«работу» букв, обозначающих гласные звуки в слове.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количество звуков и букв в таких словах, как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клён, ёлка, мяч, маяк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причины расхождения количества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звуков и букв в слове.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Анализировать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с целью выделения в них гласных звуков, одинаковых гласных звуков и др..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способами пополнения словарного запаса русского языка.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незнакомые слова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их значение по толковому словарю.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Составление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развёрнутого ответа на вопрос по содержанию сказки Г.Х. Андер-сена «Дюймовочка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Русский алфавит, или Азбука Использование алфавита при работе со словарями.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</w:rPr>
              <w:t xml:space="preserve"> хорошо, учитель, ученик, ученица.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Гласные звуки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Буквы, обозначающие гласные звуки.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Смыслоразличительная роль гласных звуков и букв, обозначающих гласные звуки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сон</w:t>
            </w:r>
            <w:r w:rsidRPr="00CF7547">
              <w:rPr>
                <w:rFonts w:ascii="Times New Roman" w:eastAsia="Calibri" w:hAnsi="Times New Roman" w:cs="Times New Roman"/>
              </w:rPr>
              <w:t>—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сын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Знакомиться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с памяткой: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«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Как определить в слове ударный и безударный гласные звуки».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Использовать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приём планирования учебных действий: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определять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проверочное и проверяемое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Использовать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слон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ы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</w:rPr>
              <w:t xml:space="preserve">—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сл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ó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н, тр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á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ва </w:t>
            </w:r>
            <w:r w:rsidRPr="00CF7547">
              <w:rPr>
                <w:rFonts w:ascii="Times New Roman" w:eastAsia="Calibri" w:hAnsi="Times New Roman" w:cs="Times New Roman"/>
              </w:rPr>
              <w:t xml:space="preserve">—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тр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á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вы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Писать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двусложные слова с безударным гласным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их правописание.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Запоминать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Гласные звуки. Буквы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е, ё, ю, я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их функции в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слове.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осуществлять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сотрудничество в парах при выполнении учебных задач и при работе со знаковой информацией форзаца учебника.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- находить незнакомые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слова и определять их значение по толковому словарю;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- использовать приёмы осмысленного чтения при работе с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текстами;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21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Гласные звуки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Слова с буквой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э.</w:t>
            </w:r>
          </w:p>
          <w:p w:rsidR="00CF7547" w:rsidRPr="00CF7547" w:rsidRDefault="00CF7547" w:rsidP="00FD0DC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2"/>
                <w:szCs w:val="22"/>
              </w:rPr>
            </w:pPr>
            <w:r w:rsidRPr="00CF7547">
              <w:rPr>
                <w:sz w:val="22"/>
                <w:szCs w:val="22"/>
              </w:rPr>
              <w:t>*Слово с непроверяемым написанием:</w:t>
            </w:r>
            <w:r w:rsidRPr="00CF7547">
              <w:rPr>
                <w:i/>
                <w:sz w:val="22"/>
                <w:szCs w:val="22"/>
              </w:rPr>
              <w:t xml:space="preserve"> деревня.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 речи.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Ударные и безударные гласные звуки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 xml:space="preserve">Произношение безударного гласного звука в слове и его </w:t>
            </w:r>
            <w:r w:rsidRPr="00CF7547">
              <w:rPr>
                <w:rFonts w:ascii="Times New Roman" w:eastAsia="Calibri" w:hAnsi="Times New Roman" w:cs="Times New Roman"/>
              </w:rPr>
              <w:lastRenderedPageBreak/>
              <w:t>обозначение буквой на письме.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Ударные и безударные гласные звуки.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проверочное и проверяемое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Ударные и безударные гласные звуки Написание слов с непроверяемой буквой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безударного гласного звука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о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рона, с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о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рока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 др.).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Работа с орфографическим словарём.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</w:rPr>
              <w:t xml:space="preserve"> заяц, петух, корова, молоко.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Писать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их правописание.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речи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 Составление устного рассказа по рисунку и опорным словам.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Проверочный диктант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по теме: «Ударные и безударные гласные звуки»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Высказываться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 бережном отношении к природе и всему живому на земле.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409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Согласные звуки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Буквы, обозначающие согласные звуки.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Смыслоразличительная роль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согласных звуков и букв, обозначающих согласные звуки (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т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очка — 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б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очка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осуществлять сотрудничество в парах при выполнении учебных задач 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при работе со знаковой информацией форзаца учебника.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- находить незнакомые слова и определять их значение по толковому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словарю;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работать с графической информацией, анализировать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таблицу с целью поиска новых сведений о  языке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познавательный интерес к новому знанию.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слове согласные звуки по их признакам.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образованием согласных звуков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правильно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их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произносить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согласный звук в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слове и вне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согласные звуки и буквы, обозначающие согласные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Дифференцировать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гласные и согласные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«работу» букв, обозначающих согласные звуки в слове.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ван-на, кас-са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1265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Согласные звуки Слова с удвоенными согласными.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Создавать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Участвовать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презентации своих проектов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Согласные звуки Буквы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Й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И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t>Слова со звуком [й’] и буквой «и краткое».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</w:rPr>
              <w:t xml:space="preserve"> класс, классный, дежурный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согласный звук [й’] и гласный звук [и].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слова из слогов, в одном из которых есть звук [й’].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путём наблюдения способы переноса слов с буквой «и краткое»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май-ка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Накапливать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опыт в переносе слов с буквой «и краткое»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чай-ка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) и с удвоенными согласными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ван-на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Твёрдые и мягкие согласные звуки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Согласные парные и непарные по твёрдости-мягкости.</w:t>
            </w:r>
          </w:p>
          <w:p w:rsidR="00CF7547" w:rsidRPr="00CF7547" w:rsidRDefault="00CF7547" w:rsidP="00FD0DC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графической информацией,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анализировать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таблицу,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получать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правильно произносить мягкие и твёрдые согласные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Дифференцировать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Распознавать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модели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условных обозначений твёрдых и мягких согласных [м], [м’].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«работу» букв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и, е, ё, ю, 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после согласных в слове.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>, как обозначена на письме твёрдость — мягкость согласного звука.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Использовать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приёмы осмысленного чтения при работе с текстами.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Твёрдые и мягкие согласные звуки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Буквы для обозначения твёрдых и мягких согласных звуков.</w:t>
            </w:r>
            <w:r w:rsidRPr="00CF754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Твёрдые и мягкие согласные звуки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Обозначение мягкости согласных звуков на письме буквами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и, е, ё, ю, ь.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*Слово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</w:rPr>
              <w:lastRenderedPageBreak/>
              <w:t>ребята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Мягкий знак как показатель мягкости согласного звука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учебнике «Гласные звуки и буквы»;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- использовать приёмы осмысленного чтения при работе с текстами;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количество звуков и букв в таких словах, как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конь, день, деньки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причины расхождения звуков и букв в этих словах.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Подбирать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примеры слов с мягким знаком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ь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путём наблюдения способы переноса слов с мягким знаком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ь</w:t>
            </w:r>
            <w:r w:rsidRPr="00CF7547">
              <w:rPr>
                <w:rFonts w:ascii="Times New Roman" w:eastAsia="Calibri" w:hAnsi="Times New Roman" w:cs="Times New Roman"/>
                <w:iCs/>
              </w:rPr>
              <w:t>) в середине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Накапливать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опыт в переносе слов с мягким знаком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паль-цы, паль-то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Обозначать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день, коньки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Обсуждать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(на основе текста) состояние внешнего облика ученика.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Осознавать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(на основе текста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)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нравственные нормы (вежливость, жадность, доброта и др.),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понимать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важность таких качеств человека, как взаимовыручка, взаимопомощь.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Восстанавливать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текст с нарушенным порядком предложений,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последовательность повествования с опорой на рисунок,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текст из предложений.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Мягкий знак как показатель мягкости согласного звука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речи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 Восстановление текста с нарушенным порядком предложений.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Согласные звонкие и глухие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Звонкие и глухие согласные звуки на конце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Произношение парного по глухости-звонкости согласного звука на конце слова и его обозначение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буквой на письме.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 xml:space="preserve">Учащийся научится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определять и правильно произносить звонкие и глухие согласные звуки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подбирать проверочное слово путём изменения формы слова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ду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б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— ду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б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ы, сне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г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— сне</w:t>
            </w:r>
            <w:r w:rsidRPr="00CF7547">
              <w:rPr>
                <w:rFonts w:ascii="Times New Roman" w:eastAsia="Calibri" w:hAnsi="Times New Roman" w:cs="Times New Roman"/>
                <w:b/>
                <w:i/>
                <w:iCs/>
              </w:rPr>
              <w:t>г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а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);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писать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их правописание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проверочное и проверяемое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Согласные звонкие и глухие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проверочное и проверяемое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Согласные звонкие и глухие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Способы проверки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написания буквы, обозначающей парный по глухости-звонкости согласный звук (изменение формы слова).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*Слова с непроверяемым написанием: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тетрадь, медведь.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Определять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проверочное и проверяемое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Проверочный диктант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по теме: «Согласные звонкие и глухие».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речи</w:t>
            </w:r>
            <w:r w:rsidRPr="00CF7547">
              <w:rPr>
                <w:rFonts w:ascii="Times New Roman" w:eastAsia="Calibri" w:hAnsi="Times New Roman" w:cs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оценивать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Создавать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Участвовать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её презентации.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42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Шипящие согласные звуки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Буквы шипящих согласных звуков: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непарных твёрдых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ш, ж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; непарных мягких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ч, щ.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*Слова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работа (работать).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Проект «Скороговорки».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Учащийся научится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различать шипящие согласные звуки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в слове и вне слова.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Учащийся в совместной деятельности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со сверс-тниками и взрослыми научится создавать собственный инфор-мационный объект,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: осуществлять сотрудничество в парах при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 xml:space="preserve">выполнении учебных задач и при работе со знаковой информацией форзаца учебника.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Регулятивные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  <w:u w:val="single"/>
              </w:rPr>
              <w:t>Познавательные</w:t>
            </w:r>
            <w:r w:rsidRPr="00CF7547">
              <w:rPr>
                <w:rFonts w:ascii="Times New Roman" w:eastAsia="Calibri" w:hAnsi="Times New Roman" w:cs="Times New Roman"/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- находить незнакомые слова и определять их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значение по толковому словарю;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-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работать с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графической информацией, анализировать таблицу с целью поиска новых сведений о  языке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Проявлять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чувство личной ответственности за своё поведение на основе содержания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текстов учебника; проявлять познавательный интерес к новому знанию.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Различать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шипящие согласные звуки в слове и вне слова.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Дифференцировать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непарные мягкие и непарные твёрдые согласные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Правильно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произносить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шипящие согласные звуки.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шипящие звуки,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с этимологией слова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карандаш.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Создавать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Участвовать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её презентации.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43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Буквосочетания ЧК, ЧН, ЧТ.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Правило правописания сочетаний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чк, чн, чт, нч.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*Слово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девочка.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 речи.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Наблюдение над изобразительными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возможностями языка.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lastRenderedPageBreak/>
              <w:t>Учащийся научится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находить в словах сочетания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чк, чн, чт</w:t>
            </w:r>
            <w:r w:rsidRPr="00CF7547">
              <w:rPr>
                <w:rFonts w:ascii="Times New Roman" w:eastAsia="Calibri" w:hAnsi="Times New Roman" w:cs="Times New Roman"/>
                <w:iCs/>
              </w:rPr>
              <w:t>, подбирать примеры слов с такими сочетаниями; писать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слова с сочетаниями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чк, чн, чт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Учащийся в совместной деятельности с </w:t>
            </w: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lastRenderedPageBreak/>
              <w:t>учителем получит возможность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научиться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словах сочетания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чк, чн, чт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подбирать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примеры слов с такими сочетаниями.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Произносить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слова с сочетаниями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чн, чт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чтобы, скучно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др.) в соответствии с нормами литературного произношения 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оценивать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с этой точки зрения произнесённое слово.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Писать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слова с сочетаниями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чк, чн, чт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Наблюдать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44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Буквосочетания ЖИ—ШИ, ЧА—ЩА, ЧУ—ЩУ.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Правило правописания сочетаний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жи—ши, ча—ща, чу—щу.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*Слово с непроверяемым написанием: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 xml:space="preserve"> машина.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произношение ударных гласных в сочетаниях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жи—ши, ча—ща, чу—щу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их обозначение буквами.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словах сочетания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жи—ши, ча—ща, чу—щу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подбирать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примеры слов с такими сочетаниями.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45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Проверочный диктант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по теме: «Шипящие согласные звуки»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Соотносить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произношение ударных гласных в сочетаниях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жи—ши, ча—ща, чу—щу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 их обозначение буквами.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словах сочетания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жи—ши, ча—ща, чу—щу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подбирать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примеры слов с такими сочетаниями.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46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Шипящие согласные звуки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Развитие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речи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 xml:space="preserve">Учащийся в совместной деятельности с учителем </w:t>
            </w:r>
          </w:p>
          <w:p w:rsidR="00CF7547" w:rsidRPr="00CF7547" w:rsidRDefault="00CF7547" w:rsidP="00FD0DCE">
            <w:pPr>
              <w:rPr>
                <w:rFonts w:ascii="Times New Roman" w:eastAsia="Calibri" w:hAnsi="Times New Roman" w:cs="Times New Roman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получит возможность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научиться воспроизводить по памяти содержание сказки.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</w:rPr>
              <w:t>Учащийся научится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писать имена собственные с заглавной буквы, объяснять их написание,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использовать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в общении правила и принятые нормы вежливого обращения друг к другу по </w:t>
            </w:r>
            <w:r w:rsidRPr="00CF7547">
              <w:rPr>
                <w:rFonts w:ascii="Times New Roman" w:eastAsia="Calibri" w:hAnsi="Times New Roman" w:cs="Times New Roman"/>
                <w:iCs/>
              </w:rPr>
              <w:lastRenderedPageBreak/>
              <w:t>имени, по имени и отчеству.</w:t>
            </w:r>
          </w:p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  <w:r w:rsidRPr="00CF7547">
              <w:rPr>
                <w:rFonts w:ascii="Times New Roman" w:eastAsia="Calibri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научиться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находить информацию о названии своего города; участвовать в презентации проекта</w:t>
            </w:r>
            <w:r w:rsidRPr="00CF7547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Анализировать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таблицу с целью поиска сведений об именах собственных.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Находить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Писать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имена собственные с заглавной буквы,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объяснять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их написание.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Работать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 xml:space="preserve">Заглавная буква в словах 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Развитие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7547">
              <w:rPr>
                <w:rFonts w:ascii="Times New Roman" w:eastAsia="Calibri" w:hAnsi="Times New Roman" w:cs="Times New Roman"/>
                <w:i/>
                <w:iCs/>
              </w:rPr>
              <w:t>речи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49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Проект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Создавать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Участвовать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в её презентации.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7547" w:rsidRPr="00CF7547" w:rsidTr="00FD0DCE">
        <w:trPr>
          <w:trHeight w:val="731"/>
        </w:trPr>
        <w:tc>
          <w:tcPr>
            <w:tcW w:w="426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b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iCs/>
              </w:rPr>
              <w:t>Повторение</w:t>
            </w:r>
          </w:p>
        </w:tc>
        <w:tc>
          <w:tcPr>
            <w:tcW w:w="1701" w:type="dxa"/>
            <w:vMerge/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ответы на вопросы, </w:t>
            </w:r>
            <w:r w:rsidRPr="00CF7547">
              <w:rPr>
                <w:rFonts w:ascii="Times New Roman" w:eastAsia="Calibri" w:hAnsi="Times New Roman" w:cs="Times New Roman"/>
                <w:b/>
                <w:iCs/>
              </w:rPr>
              <w:t>составлять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рассказ по рисунку.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Использовать </w:t>
            </w:r>
            <w:r w:rsidRPr="00CF7547">
              <w:rPr>
                <w:rFonts w:ascii="Times New Roman" w:eastAsia="Calibri" w:hAnsi="Times New Roman" w:cs="Times New Roman"/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F7547" w:rsidRPr="00CF7547" w:rsidRDefault="00CF7547" w:rsidP="00FD0DCE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F7547">
              <w:rPr>
                <w:rFonts w:ascii="Times New Roman" w:eastAsia="Calibri" w:hAnsi="Times New Roman" w:cs="Times New Roman"/>
                <w:b/>
                <w:iCs/>
              </w:rPr>
              <w:t xml:space="preserve"> Оценивать</w:t>
            </w:r>
            <w:r w:rsidRPr="00CF7547">
              <w:rPr>
                <w:rFonts w:ascii="Times New Roman" w:eastAsia="Calibri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7547">
              <w:rPr>
                <w:rFonts w:ascii="Times New Roman" w:eastAsia="Calibri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992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F7547" w:rsidRPr="00CF7547" w:rsidRDefault="00CF7547" w:rsidP="00FD0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F7547" w:rsidRDefault="00CF7547" w:rsidP="00CF754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7547" w:rsidRDefault="00CF7547" w:rsidP="00CF7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75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Календарно-тематическое планирование по русскому языку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CF75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pPr w:leftFromText="180" w:rightFromText="180" w:horzAnchor="margin" w:tblpXSpec="center" w:tblpY="-855"/>
        <w:tblW w:w="1618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21"/>
        <w:gridCol w:w="613"/>
        <w:gridCol w:w="101"/>
        <w:gridCol w:w="2034"/>
        <w:gridCol w:w="34"/>
        <w:gridCol w:w="61"/>
        <w:gridCol w:w="44"/>
        <w:gridCol w:w="15"/>
        <w:gridCol w:w="15"/>
        <w:gridCol w:w="1051"/>
        <w:gridCol w:w="150"/>
        <w:gridCol w:w="8"/>
        <w:gridCol w:w="52"/>
        <w:gridCol w:w="30"/>
        <w:gridCol w:w="15"/>
        <w:gridCol w:w="30"/>
        <w:gridCol w:w="10"/>
        <w:gridCol w:w="1433"/>
        <w:gridCol w:w="171"/>
        <w:gridCol w:w="57"/>
        <w:gridCol w:w="2034"/>
        <w:gridCol w:w="334"/>
        <w:gridCol w:w="2070"/>
        <w:gridCol w:w="336"/>
        <w:gridCol w:w="2488"/>
        <w:gridCol w:w="149"/>
        <w:gridCol w:w="44"/>
        <w:gridCol w:w="2239"/>
      </w:tblGrid>
      <w:tr w:rsidR="00CF7547" w:rsidRPr="00996564" w:rsidTr="00FD0DCE">
        <w:trPr>
          <w:trHeight w:val="396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7547" w:rsidRPr="00996564" w:rsidRDefault="00CF7547" w:rsidP="00FD0DCE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F7547" w:rsidRDefault="00CF7547" w:rsidP="00FD0DCE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F7547" w:rsidRPr="00996564" w:rsidRDefault="00CF7547" w:rsidP="00FD0DCE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</w:p>
          <w:tbl>
            <w:tblPr>
              <w:tblW w:w="161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803"/>
              <w:gridCol w:w="1995"/>
              <w:gridCol w:w="1228"/>
              <w:gridCol w:w="1694"/>
              <w:gridCol w:w="2230"/>
              <w:gridCol w:w="2528"/>
              <w:gridCol w:w="2860"/>
              <w:gridCol w:w="2352"/>
            </w:tblGrid>
            <w:tr w:rsidR="00CF7547" w:rsidRPr="00996564" w:rsidTr="00FD0DCE">
              <w:trPr>
                <w:trHeight w:val="441"/>
              </w:trPr>
              <w:tc>
                <w:tcPr>
                  <w:tcW w:w="5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Тема урока</w:t>
                  </w:r>
                </w:p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Тип урока</w:t>
                  </w:r>
                </w:p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Решаемые проблемы</w:t>
                  </w:r>
                </w:p>
              </w:tc>
              <w:tc>
                <w:tcPr>
                  <w:tcW w:w="99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CF7547" w:rsidRPr="00996564" w:rsidTr="00FD0DCE">
              <w:trPr>
                <w:trHeight w:val="677"/>
              </w:trPr>
              <w:tc>
                <w:tcPr>
                  <w:tcW w:w="5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2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Предметные</w:t>
                  </w:r>
                </w:p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УУД</w:t>
                  </w:r>
                </w:p>
                <w:p w:rsidR="00CF7547" w:rsidRDefault="00CF7547" w:rsidP="00800518">
                  <w:pPr>
                    <w:framePr w:hSpace="180" w:wrap="around" w:hAnchor="margin" w:xAlign="center" w:y="-855"/>
                    <w:spacing w:after="0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Р – регулятивные УУД</w:t>
                  </w:r>
                </w:p>
                <w:p w:rsidR="00CF7547" w:rsidRDefault="00CF7547" w:rsidP="00800518">
                  <w:pPr>
                    <w:framePr w:hSpace="180" w:wrap="around" w:hAnchor="margin" w:xAlign="center" w:y="-855"/>
                    <w:spacing w:after="0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П – познавательные УУД</w:t>
                  </w:r>
                </w:p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К – коммуникативные УУД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Личностные результаты</w:t>
                  </w:r>
                </w:p>
              </w:tc>
            </w:tr>
            <w:tr w:rsidR="00CF7547" w:rsidRPr="00996564" w:rsidTr="00FD0DCE">
              <w:trPr>
                <w:trHeight w:val="244"/>
              </w:trPr>
              <w:tc>
                <w:tcPr>
                  <w:tcW w:w="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</w:tcPr>
                <w:p w:rsidR="00CF7547" w:rsidRPr="00996564" w:rsidRDefault="00CF7547" w:rsidP="0080051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656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CF7547" w:rsidRDefault="00CF7547" w:rsidP="00FD0DCE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Default="00CF7547" w:rsidP="00FD0DCE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 (3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аса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7547" w:rsidRDefault="00CF7547" w:rsidP="00FD0DCE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речи (2 ч)</w:t>
            </w:r>
          </w:p>
          <w:p w:rsidR="00CF7547" w:rsidRPr="00996564" w:rsidRDefault="00CF7547" w:rsidP="00FD0DCE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Знакомство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учебником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Какая бывает  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речь?</w:t>
            </w:r>
          </w:p>
        </w:tc>
        <w:tc>
          <w:tcPr>
            <w:tcW w:w="12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речь,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виды речевой деятельности человека?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Какие требования предъявляют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к речи?</w:t>
            </w:r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Язык, речь, устная речь, письменная речь, родной язык, национальный язык, государственный язык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устную, письменную речь и речь про себя; работать с памяткой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научиться правильно списывать предложение»,  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Формулировать собственное мнение и позицию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CF7547" w:rsidRPr="00996564" w:rsidTr="00FD0DCE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2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Какую информацию может передать речь о человеке?</w:t>
            </w:r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работать по учебнику пользуясь условными обозначениями 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учитывать выделенные учителем ориентиры для выполнения учебной задачи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партнёров различные по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высказывания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Правильное употребление «вежливых» слов в своей речи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Диалог и монолог (1 ч)</w:t>
            </w:r>
          </w:p>
        </w:tc>
      </w:tr>
      <w:tr w:rsidR="00CF7547" w:rsidRPr="00996564" w:rsidTr="00FD0DCE">
        <w:trPr>
          <w:trHeight w:val="283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Диалог  и   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монолог</w:t>
            </w:r>
          </w:p>
        </w:tc>
        <w:tc>
          <w:tcPr>
            <w:tcW w:w="12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диалогичес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кую речь от монологичес-кой?</w:t>
            </w:r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Диалог, монолог, тире, дефис, реплика речевой этикет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использовать в речи диалог и монолог; как оформляются предложения в диалогической речи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Запомнят правильность написания непроверяемых слов 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интереса к происхождению слов, работа со страничкой для любознательных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по рисунку диалог  и монолог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ТЕКСТ  (4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аса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Признаки текста. 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текст от других записей , используя его основные признаки?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Текст, целостность, связность, законченность, тема и главная мысль текста, заглавие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отличать текст от других записей по его основным признакам;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Проводить сравнения и классификацию по заданным критериям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Комбини-рованный урок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тему и главную мысль текста?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Тема и главная мысль текста, заглавие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определять тему и главную мысль текста; соотносить текст и заголовок; подбирать заголовок к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заданному тексту.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Аргументировано отвечать, доказывать своё мнение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внутренней позиции школьника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текста (2 ч)</w:t>
            </w:r>
          </w:p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Части текста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Комбини-рованный урок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Какие части можно выделить в тексте?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Начало (вступление), основная часть, концовка (заключение), как выделить части текста на письме, красная строка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части текста и обосновывать правильность их выделения; правильность написания непроверяемых слов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результату и по способу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роизвольное и осознанное владение приёмами деления текста на части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риентация на позицию других людей, отличную от собственной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тексте. </w:t>
            </w: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Списывание текста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 дополнительным заданием.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Обобщаю-щий урок</w:t>
            </w: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умение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работать, оформлять предложение, 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списывать текст проговаривая его по слогам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результату и по способу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произвольное и осознанное владение приёмами деления текста на части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958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часов)</w:t>
            </w:r>
          </w:p>
          <w:p w:rsidR="00CF7547" w:rsidRPr="00DC57A3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(3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предложение от группы слов, не составляющих предложение?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выбрать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 для обозначения конца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Предложение – единица речи, признаки предложения: законченность мысли, связь слов в предложении; знаки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препинания (точка,-.вопросительный знак-?. восклицательный знак -!.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употреблять большую букву в начале предложения и необходимый знак препинания в конце предложения, писать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в предложении раздельно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учитывать выделенные учителем ориентиры для выполнения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партнёров различные по цели высказывания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из слов составить предложение?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при помощи смысловых вопросов связать между собой слова и словосочета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ния в предложение?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изменить форму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– единица речи, признаки предложения: законченность мысли, связь слов в предложении; знаки препинания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 помощи смысловых вопросов устанавливать связь между словами в предложении.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устной речи передавать главную мысль в предложении используя интонацию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результату и способу действий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синтез, как составление целого из частей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в устной речи логического (смыслового) ударения и интонации конца предложения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доверия и способности понимать чувства других людей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(повторение за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класс)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 грамотного каллиграфического письма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анализировать слово и выбирать правильный вариант его написания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предложений  (9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главные члены  предложения?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определить главные члены (основу) предложения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обозначить графически эту грамматическую основу?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предложения, главные члены предложения, грамматическая основа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грамматическую основу предложения и показывать её графически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и классификацию по заданным критериям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второстепенные члены предложения?  (без деления на виды)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 второстепен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ные члены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выделять в предложении слова, которые поясняют или уточняют главные члены предложения;  дополнять основу второстепенными членами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 какие вопросы отвечают подлежащее и сказуемое?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Подлежащее, сказуемое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обосновывать правильность выделения подлежащего и сказуемого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результату и способу действий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 распространённые и нераспростра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нённые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Распространённые  (с второстепенными членами) и нераспространённые (без второстепенных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членов)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 составлять предложения данного вида;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распространять нераспространённые предложения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способностей к учёту  позиций, мотивов и интересов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одноклассников, развитие этических чувств – стыда, вины, совести –как регуляторов морального поведения</w:t>
            </w:r>
          </w:p>
        </w:tc>
      </w:tr>
      <w:tr w:rsidR="00CF7547" w:rsidRPr="00996564" w:rsidTr="00FD0DCE">
        <w:trPr>
          <w:trHeight w:val="318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установить связь слов в предложении по вопросам?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Словосочетания, форма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я  устанавливать при помощи вопросов связь слов между членами предложения; составлять предложения из деформированных слов ( слов, не связанных по смыслу)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</w:t>
            </w:r>
            <w:r w:rsidRPr="0059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репродукции И.С.Остроухова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«Золотая осень»</w:t>
            </w:r>
          </w:p>
        </w:tc>
        <w:tc>
          <w:tcPr>
            <w:tcW w:w="12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и записать рассказ по картине?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Картина,  репродукция, картинная галерея, художник, пейзаж, изобразил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письменно излагать свои мысли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 в процессе анализа репродукции пейзажной картины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предложения. Закрепление.</w:t>
            </w:r>
          </w:p>
        </w:tc>
        <w:tc>
          <w:tcPr>
            <w:tcW w:w="12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  <w:p w:rsidR="00CF7547" w:rsidRPr="00996564" w:rsidRDefault="00CF7547" w:rsidP="00FD0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 каки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вопросы отвечают подлежащее,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второстепен-ные члены предложения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Распространённые  (с второстепенными членами) и нераспространённые (без второстепенных членов)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7547" w:rsidRPr="00DC57A3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12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знаний, умений и навыков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применить полученные знания на практике?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 грамматические задания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и правильно записывать слова с орфограммами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202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3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ind w:left="8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СЛОВА, СЛ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ОВА…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F7547" w:rsidRDefault="00CF7547" w:rsidP="00FD0DCE">
            <w:pPr>
              <w:spacing w:after="0" w:line="240" w:lineRule="auto"/>
              <w:ind w:left="1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и его значение  (4 ч)</w:t>
            </w:r>
          </w:p>
          <w:p w:rsidR="00CF7547" w:rsidRPr="00996564" w:rsidRDefault="00CF7547" w:rsidP="00FD0DCE">
            <w:pPr>
              <w:spacing w:after="0" w:line="240" w:lineRule="auto"/>
              <w:ind w:left="1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лексическое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слова?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4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лексическое значение слов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помогает нам понять друг друга?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Лексическое значение слова,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определять лексическое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слова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толковым словарём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и анализ за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особенностями собственной речи, умение оценивать её, расширение своего словарного запаса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 однозначные и многозначные слова?</w:t>
            </w:r>
          </w:p>
        </w:tc>
        <w:tc>
          <w:tcPr>
            <w:tcW w:w="1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различать однозначные и многозначные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подбирать и определять сколько значений имеет слово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своей речи многозначными словами и их правильное употребление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прямое и переносное значение слов?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помогает нам определить в каком значении употребили слово?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и использовать прямое и переносное значение слова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толковым и орфографическим словарями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пополнение словарного запаса учащихся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воображении ярких словесных образов, рисуемых авторами, оценка эстетической стороны речевого высказывания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Синонимы и антонимы  ( 4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распознать и подобрать синонимы?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инонимы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подбирать к словам синонимы и различать оттенки значений синонимов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устных и письменных текстов в соответствии с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представлений о предметах и явлениях окружающего мира через лексику слов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распознать       и подобрать антонимы?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нтонимы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подбирать к словам антонимы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00779E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на основе зрительног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восприятия текста по вопросам № 1.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Изложение, план.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тему и главную мысль в тексте, оценивать уместность использования слов в тексте,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значении слова.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системати-зации</w:t>
            </w:r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Однокоренные слова  (4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 каким признакам слова можно назвать родственны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и образовывать родственные слова, употреблять их в речи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делать выводы, сравнивать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проводить группировку по заданным признакам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однокоренные слова?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корень слова?</w:t>
            </w:r>
          </w:p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общая часть родственных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Корень, однокоренные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в слове корень и распознавать однокоренные слова различать их от синонимов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Слог. Ударение. Перенос слова. (6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общая часть родственных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Слог, гласные, ударный слог, безударный слог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делить слова на слоги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заданному признаку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Проявление личной заинтересованности в приобретении и расширении знаний, и способов действий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Какую роль выполняет ударение в словообразо-вании?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Ударение,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словесное, логическое (смысловое) ударение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правильно ставить ударение в слове и определять ударный слог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делиться информацией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рассуждений для партнёра высказывания,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34. 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способ переноса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Слог, перенос, знак переноса,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слоги, деление для переноса слов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переносить слова с одной строки на другую, выделять слова , которые нельзя переносить, отличать деление на слоги и деление слов для переноса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59298D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серии сюжетных рисунков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и записать рассказ по серии сюжетных картинок?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писать сочинение по серии сюжетных картинок, опорным словам и вопросам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общую цель и пути её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во взаимодействии с коллективом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я усвоил изученный материал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оценивать свои достижения, работать самостоятельно, оформлять свои мысли письменно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переносе слов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 И  БУКВЫ (59 ч)</w:t>
            </w:r>
          </w:p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(1 ч)</w:t>
            </w:r>
          </w:p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звуки и буквы?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Звуки, буквы, транскрипция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звуки и буквы, записывать транскрипцию слова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Произвольно и осознанно владеть общими приёмами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умениями  сотрудничества с учителем и одноклассниками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Русская азбука или алфавит  (3 ч)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мы используем алфавит?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Где могут пригодиться знания об алфавите?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Азбука, алфавит, буква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называть буквы и записывать слова в алфавитном порядке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заданным признакам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слово пишется с прописной буквы?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, нарицательные, прописная (заглавная) буква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записывать имена собственные с большой буквы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я усвоил изученный материал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оценивать свои достижения, работать самостоятельно, оформлять свои мысли письменно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самооценки, включая осознание своих возможностей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Гласные звуки (2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различить гласные и согласные звуки?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звук, орфограмма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гласные звуки в словах, правильно обозначать их буквами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слов с безударным гласным звуком в корне   (15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обозначаются на письме ударные и безударные гласные?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определять безударный гласный звук в слове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Каковы особенности проверяемых и проверочных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двухсложных словах букву безударного гласного звука, написание которой надо проверять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заданному признаку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безударный гласный?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проверяемое и проверочное слово, подбирать проверочные слова путём изменения форм слова и подбора однокоренных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ни-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слова, орфограммы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 Словарные слова, орфограммы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инструкциями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 Словарные слова, орфограммы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заданному признаку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59298D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8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по репродукции картины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и записать рассказ по картине, используя вопросы и опорные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Картина,  репродукция, картинная галерея, художник, пейзаж, изобразил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письменно излагать свои мысли.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    диктант №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«Правописание слов с безударным гласным звуком в корне»   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границ того, «что я знаю», и того «что я не знаю», стремление к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деформирован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ным текстом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Деформированный текст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предложения из сплошного текста, восстанавливать деформированный текст.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Слова с безударными гласными, непроверяемыми ударением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 Словарные слова, орфограммы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заданному признаку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гласными, с непроверяемыми ударением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записать слова с непроверяемой орфограммой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 Словарные слова, орфограммы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заданному признаку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проверяемых и непроверяемых ударением гласных в корне слов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записать слова с непроверяемой орфограммой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Орфограмма,  Словарные слова, орфограммы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заданному признаку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№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«Слова с безударными гласными, непроверяемыми ударением»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ошибками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Согласные звуки  (1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различить согласный звук в слове и какова его смыслоразличи-тельная роль в слове?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звук, характеристика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гласные и согласные звуки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уважения к старшим по возрасту и готовность оказать им посильную помощь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Согласный звук Й и буква Й  (1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Согласный звук [ Й ]  и буква </w:t>
            </w:r>
            <w:r w:rsidRPr="00996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краткое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правильно произносить данные звуки и верно записывать слова с этими буквами?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звук, характеристика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слышать звук [Й] в словах и обозначать его буквами Й, Е, Ё,Ю,Я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 с удвоенными согласными  (2 ч)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согласными.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«И в шутку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 всерьёз»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 правильно писать слова с удвоенными согласными?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звук, характеристика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слышать слова с удвоенной согласной в корне, правильно обозначать их на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письме, использовать правило переноса слов с удвоенными согласными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рефлексию способов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действий, применять полученную информацию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мотивации достижения результата, стремление к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59298D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8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по репродукции картины и опорным словам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и записать рассказ по картине?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Картина,  репродукция, картинная галерея, художник, пейзаж, изобразил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письменно излагать свои мысли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чувства прекрасного 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Твердые и мягкие согласные звуки и буквы для их обозначения  (2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Согласный звук, характеристика согласного звука,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обозначать мягкость согласных звуков на письме гласными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речь для регуляции своего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Мягкий знак (3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звук, характеристика согласного звука мягкий знак-показатель мягкости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обозначать мягкость согласных звуков на письме гласными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согласного мягким знаком.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"Пишем письмо".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Какую роль играет мягкий знак для обозначения мягкости согласных 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звук, характеристика согласного звука мягкий знак-показатель мягкости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обозначать мягкость согласных звуков на письме используя мягкий знак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00779E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по коллективно составленному плану № 2.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составлять план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Изложение, план.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составлять план и писать изложение по плану.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и анализ за особенностями собственной речи, умение оценивать её, работа над правильным орфоэпическим произношением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Правописание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буквосочетаний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шипящими звуками 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ч)</w:t>
            </w:r>
          </w:p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</w:t>
            </w:r>
            <w:r w:rsidRPr="00996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ЧК, ЧН, ЧТ, ЩН,НЧ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5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писать орфограммы</w:t>
            </w:r>
            <w:r w:rsidRPr="00996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ЧК, ЧН, ЧТ, ЩН,НЧ?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орфограмму в слове и обосновывать её написание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 - ШИ,   ЧА - ЩА,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ЧУ - ЩУ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писать слова с данными буквосочетани-ями?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характеризовать непарные твёрдые и мягкие согласные, применять правила правописания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 на основе того, что уже усвоено и того, что ещё неизвестно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 смысле как собственных поступков, так и поступков окружающих людей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 диктант № 5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« Правописание буквосочетаний с шипящими звуками»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знаний, умений и навыков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DC57A3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Использовать речь для регуляции своего действия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ошибками.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«Рифма»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повторение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проводить работу над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видеть , классифицировать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ошибок по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границ того, «что я знаю»,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Звонкие и глухие согласные звуки (1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каким признакам можно определить звонкие и глухие согласные звуки?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характеризовать парные звонкие и глухие согласные звуки, подбирать слова с заданной орфограммой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Предпочтение социального способа оценки своих знаний дошкольным способам поощрения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  (14ч)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слова.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 каким признакам можно определить звонкие и глухие согласные звуки?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характеризовать парные звонкие и глухие согласные звуки, подбирать слова с заданной орфограммой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своих возможностей  в учении на основе сравнения «Я» и «хороший ученик»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парную согласную в корне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согласные, проверяемое и проверочное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проверять парные согласные в корне слова путём изменения формы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и подбора однокоренных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 на соотнесении того, что уже известно и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усвоено учащимися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необходимости самосовершенствования на основе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сравнения «Я» и «хороший ученик»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подобрать проверочное слово?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согласные, проверяемое и проверочное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проверять парные согласные в корне слова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решения и его реализация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учением и будущей профессиональной деятельностью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План, изученные термины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тему и главную мысль в тексте, оценивать уместность использования слов в тексте, находить изученные орфограммы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мобилизация сил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написании слов с парными согласными в корне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F7547" w:rsidRPr="00DC57A3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6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согласные, парные согласные, проверяемое и проверочное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проверять парные согласные 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социальных, учебных и познавательных мотивов учащихся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слов с изученными орфограммами.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проверять парные согласные 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Предпочтение классных коллективных занятий индивидуальным занятиям дома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правописании гласных и согласных в корне однокоренных слов и форм одного и того же слова.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термины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тему и главную мысль в тексте, оценивать уместность использования слов в тексте, находить изученные орфограммы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синтез-составление целого из частей, самостоятельное достраивание с восполнением недостающих компонентов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об изученных   правилах письма  (2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 диктант № 6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«Слова с парными глухими и звонкими согласными»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.  Составление поздравительной открытки.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Разделительный мягкий знак  (4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Перед какими буквами пишется разделительный мягкий знак?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сопоставлять произношение и написание слов с мягким знаком, определять место орфограммы в слове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Перед какими буквами пишется разделительный мягкий знак?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сопоставлять произношение и написание слов с мягким знаком, определять место орфограммы в слове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социальных, учебных и познавательных мотивов учащихся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DC57A3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59298D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устного рассказа по серии рисунков.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и записать рассказ по картине?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Картина,  репродукция, картинная галерея, художник, пейзаж, изобразил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письменно излагать свои мысли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чувства прекрасного 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 РЕЧИ (58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(2 ч)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части речи, имя существительное, имя прилагательное, глагол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использовать специальную терминологию для определения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части речи, имя существительное, имя прилагательное, глагол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использовать специальную терминологию для определения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принимать задачу, видеть её практическую ценность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в различных видах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в информационной деятельности 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 (19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99.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существитель-ное?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и его  признаки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слова-предметы и использовать терминологию для их определения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чёткое выполнение инструкции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Роль имен существительных в нашей речи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Какую роль играют имена существитель-ные в нашей речи?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и его  признаки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имена существительные в предложениях.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чёткое выполнение инструкции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Почему одни имена существитель-ные отвечают на вопрос Кто?, а другие на вопрос Что?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имена существительные в тексте и правильно ставить к ним вопрос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объекта по описанию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различении одушевленных и неодушевленных имен существительных.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различать одушевленные и неодушевлен-ные имена существитель-ные?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одушевленные и неодушевленные имена существительные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объекта по описанию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различении имен существительных. Составление письменных ответов на вопросы к тексту.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находить имена существитель-ные среди слов по правилу?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имена существительные в тексте и правильно ставить к ним вопрос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чёткое выполнение инструкции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( фамилии, имена, отчества людей)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Почему одни имена существитель-ные пишутся с заглавной буквы, а другие со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не создавать конфликты и находить выходы из спорных ситуаций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отчествах, фамилиях людей.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Почему одни имена существитель-ные пишутся с заглавной буквы, а другие со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и упорядочение объектов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причинно-следственных связей,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написании кличек животных.</w:t>
            </w:r>
          </w:p>
          <w:p w:rsidR="00CF7547" w:rsidRPr="00DC57A3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Почему одни имена существитель-ные пишутся с заглавной буквы, а другие со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Научаться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потребность в дополнительной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учёт позиции собеседника либо партнёра по деятельности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позитивной самооценки, самоуважения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Почему одни имена существитель-ные пишутся с заглавной буквы, а другие со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эгоцентризма в личностных отношениях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коммуникативной компетенции в сотрудничестве 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00779E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Обучающее изложение № 3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План, изученные термины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определять тему и главную мысль в тексте, оценивать уместность использования слов в тексте,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принимать, сохранять цели и следовать им в учебной деятельности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согласование усилий по достижению общей цели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Наращивание своих собственных знаний сравнивая, обобщая и анализируя информацию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число имён существитель-ных?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грамматический признак имени существительного -число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 смысле собственных как поступков, так и поступков окружающих людей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число имён существитель-ных?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Единственное и множественное число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грамматический признак имени существительного -число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построения предложений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позитивной осознанной самооценки и самовосприятия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имени существительном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Комбиниро-ванный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№ 7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00779E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План, изученные термины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определять тему и главную мысль в тексте, оценивать уместность использования слов в тексте,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социальных, учебных и познавательных мотивов учащихся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деформированных предложений и текста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деформирован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ным текстом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Деформированный текст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предложения из сплошного текста, восстанавливать деформированный текст.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лагол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(12 ч)</w:t>
            </w:r>
          </w:p>
          <w:p w:rsidR="00CF7547" w:rsidRPr="0000779E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глагол?</w:t>
            </w:r>
          </w:p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(Общее представление)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Каковы грамматичес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кие признаки глагола?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Глагол, действие предмета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глаголы из речи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эмпатии и сопереживания, оказания помощи тем, кто в ней нуждается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Каковы грамматичес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кие признаки глагола?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Глагол, действие предмета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глаголы из речи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информационным материалом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своей позиции в отношении социальной роли ученика, установление смысла учения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распознавании глаголов.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сопоставлять вопрос и значение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Глагол, действие предмета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выделять глаголы из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выявлять слова, которые обозначают действия предмета.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эмпатии и сопереживания, оказания помощи тем, кто в ней нуждается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распознавании глаголов. Составление рассказа по репродукции картины художника.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составлять рассказ по репродукции картины?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Репродукция.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составлять предложения, устанавливать связь слов в предложении.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 и множественное число глаголов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число глагола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употреблять глаголы в определённом числе, соблюдать орфоэпические и лексические нормы  употребления глаголов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действие самоопределения в отношении эталона социальной роли «хороший ученик»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996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выразить отрицание действия на письме?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астица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правильно писать частицу </w:t>
            </w:r>
            <w:r w:rsidRPr="009965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морального содержания действий и ситуаций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  <w:p w:rsidR="00CF7547" w:rsidRPr="00DC57A3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закреп-ления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глаголе. Восстановление текста с нарушенным порядком предложений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восстанав-ливать текст с нарушенным порядком предложений?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восстанавливать текст.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понятные для партнёра высказывания, делиться 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нформацией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 –повествование?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 –повествова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ние?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Повествование, рассказ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распознавать текст-повествование по его отличительным признакам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своей деятельности по образцу и заданному правилу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осознано и произвольно строить речевое высказывание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нужной информации и её запись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способностей к учёту  позиций, мотивов и интересов одноклассников, развитие этических чувств – стыда, вины, совести –как регуляторов морального поведения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00779E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№ 8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умений и навыков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00779E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ошибками. Составление текста-повествования на предложенную тему.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00779E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(13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прилагатель-ное?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распознавать имена прилагательные среди других частей речи по обобщённому лексическому значению и вопросу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Отчего зависят грамматичес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кие признаки имени прилагатель-ного?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Главное и зависимое слово в словосочетании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правильно определять грамматические признаки имени прилагательного, через связь с именем существительным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принимать задачу, видеть её практическую ценность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в различных видах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использовать прилагатель-ные для более точного описания предметов?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использовать имена прилагательные для более точного описания предметов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чёткое выполнение инструкции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различать имена прилагатель-ные среди однокоренных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имена прилагательные среди однокоренных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чёткое выполнение инструкции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изменяются имена прилагатель-ные?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число имён прилагательных и изменять их по числам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объекта по описанию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приём и передача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работа. 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равописания,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Повторе-ние и обобщение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текст-описание?</w:t>
            </w:r>
          </w:p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текст-описание?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употреблением имен прилагательных в тексте-описания.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имена прилагатель-ные в тексте-описания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текста-описания на основе личных наблюдений.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имена прилагатель-ные в тексте-описания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00779E" w:rsidRDefault="00CF7547" w:rsidP="00F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(4 ч)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Местоимение, указывает, лицо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местоимения как часть речи,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 употреблять их вместо имени.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Выводы, наблюдение, итог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определять текст-рассуждение по его признакам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и упорядочение объектов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причинно-следственных связей,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равописания.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00779E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ПРЕДЛОГИ  (6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+ 2 ч  контрольный диктант и проект </w:t>
            </w: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словари-за частями речи!» 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        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предлоги?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осознавать предлог как часть речи, употреблять его с именами существительными или местоимениями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пишутся предлоги с другими словами?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писать предлоги отдельно от других слов,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заданным признакам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 в именами существительными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писать предлоги с именами существитель-ными?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писать предлоги отдельно от других слов,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заданным признакам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7547" w:rsidRPr="0000779E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sz w:val="24"/>
                <w:szCs w:val="24"/>
              </w:rPr>
              <w:t>«Части речи»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Восстановление деформирован-ного повествователь-ного текста.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восстанавливать деформированный текст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словари-за частями речи!»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словарями?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00779E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Толковый, орфографический, орфоэпический.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пользоваться словарями находить полезную информацию в словарях.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</w:t>
            </w:r>
            <w:r w:rsidRPr="0000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9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равописания.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1618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(16 ч</w:t>
            </w: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вид текста по его признакам?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произвести синтаксический разбор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Какими грамматическими признаками обладают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заданным признакам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159.160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На какие группы делятся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провести фонетический разбор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и упорядочение объектов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причинно-следственных связей, 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165.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DC57A3" w:rsidRDefault="00CF7547" w:rsidP="00FD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контрольный диктант № 10.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166.</w:t>
            </w:r>
          </w:p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видеть ,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по орфограммам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и приёмами поиска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эгоцентризма в личностных отношениях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Предпочтение классных коллективных занятий индивидуальным занятиям дома</w:t>
            </w:r>
          </w:p>
        </w:tc>
      </w:tr>
      <w:tr w:rsidR="00CF7547" w:rsidRPr="00996564" w:rsidTr="00FD0DCE">
        <w:trPr>
          <w:trHeight w:val="50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47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170.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принимать, сохранять цели и следовать им в учебной деятельности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согласование усилий по достижению общей цели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547" w:rsidRPr="00996564" w:rsidRDefault="00CF7547" w:rsidP="00FD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</w:tbl>
    <w:p w:rsidR="00CF7547" w:rsidRPr="00996564" w:rsidRDefault="00CF7547" w:rsidP="00CF7547">
      <w:pPr>
        <w:rPr>
          <w:rFonts w:ascii="Times New Roman" w:eastAsia="Calibri" w:hAnsi="Times New Roman" w:cs="Times New Roman"/>
          <w:sz w:val="24"/>
          <w:szCs w:val="24"/>
        </w:rPr>
      </w:pPr>
    </w:p>
    <w:p w:rsidR="00F72C24" w:rsidRDefault="00F72C24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24" w:rsidRDefault="00F72C24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24" w:rsidRDefault="00F72C24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24" w:rsidRDefault="00F72C24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24" w:rsidRDefault="00F72C24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24" w:rsidRDefault="00F72C24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7" w:rsidRPr="00F72C24" w:rsidRDefault="00CF7547" w:rsidP="00CF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24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русскому языку  3 класс  </w:t>
      </w:r>
    </w:p>
    <w:p w:rsidR="00CF7547" w:rsidRPr="00F72C24" w:rsidRDefault="00CF7547" w:rsidP="00CF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"/>
        <w:gridCol w:w="142"/>
        <w:gridCol w:w="2127"/>
        <w:gridCol w:w="141"/>
        <w:gridCol w:w="1559"/>
        <w:gridCol w:w="2980"/>
        <w:gridCol w:w="3966"/>
        <w:gridCol w:w="2127"/>
      </w:tblGrid>
      <w:tr w:rsidR="00CF7547" w:rsidRPr="00F72C24" w:rsidTr="00F72C2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(цель)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 в соответствии с ФГОС )</w:t>
            </w:r>
          </w:p>
        </w:tc>
      </w:tr>
      <w:tr w:rsidR="00CF7547" w:rsidRPr="00F72C24" w:rsidTr="00F72C2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(не оцениваются)</w:t>
            </w:r>
          </w:p>
        </w:tc>
      </w:tr>
      <w:tr w:rsidR="00CF7547" w:rsidRPr="00F72C24" w:rsidTr="00F72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(2ч)</w:t>
            </w:r>
          </w:p>
        </w:tc>
      </w:tr>
      <w:tr w:rsidR="00CF7547" w:rsidRPr="00F72C24" w:rsidTr="00F72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Речь устная, речь письменная,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внутренняя речь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различать виды речи; анализировать высказывания о русском языке; формировать навык  общения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ориентация в прописи.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  <w:r w:rsidRPr="00F72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47" w:rsidRPr="00F72C24" w:rsidTr="00F72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Чем отличаются язык и речь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выяснять значение слова язык, размышление о языке;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языке; владение русским языком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ответственность за свои поступки,  здоровьесберегающее поведение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(14ч)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Текст, тема,  главная мысль,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различать признаки текста;                            подбирать заголовки к тексту; списывания текста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 повествовательный, описательный, текст-рассуждение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 определять типы текстов; 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деформированных  предложений;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 самостоятельно выбранной теме на основе  личных впечатлений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личностная самооценка, здоровье сберегающее поведение.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Предложение, законченная мысль, диалог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правильно оформлять предложение на письме;  отделять в устной речи одно предложение от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другого;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диалогической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 применять знания, умения  и навыки.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осознание ответственности, адаптация поведения в детском коллективе.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Предложения повествовательные, вопроситель-</w:t>
            </w:r>
          </w:p>
          <w:p w:rsidR="00CF7547" w:rsidRPr="00F72C24" w:rsidRDefault="00CF7547" w:rsidP="00FD0DCE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ные, побудительные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различать предложения;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правильную интонацию;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постановку знаков препинания в конце предложений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применять простейшие навыки письма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адаптация поведения в детском коллективе.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Предложения восклицательные, невосклацательные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анализировать таблицу ;            определять предложения в устной и письменной речи;   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 и удерживать внимание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ученика», здоровьесберегающее поведение.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 о словах- обращениях, научить ставить знаки препинания , составление предложений и текстов по рисунку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Диалог, обращение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находить в тексте обращение;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предложения с обращениями;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диалогов, включающих обращение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 , применять установленные правила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устойчивое следование в поведении социальным нормам.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типа текста, его структуры;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писать  изложение в соответствии с поставленной задачей;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распознавать предложения распространенные и нераспространенные;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умение определять главные и второстепенные члены предложений;    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их группы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уметь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устойчивое следование в поведении социальным нормам, здоровьесберегающее поведение.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различать простое и сложное предложения;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 основу сложного предложения;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заданиями учебника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задачу, применять установленные правила;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F7547" w:rsidRPr="00F72C24" w:rsidRDefault="00CF7547" w:rsidP="004C7E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«Предложение. Словосочетание»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(КИМы)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связь слов в словосочетании, находить главное и зависимое слово,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Словосочетание, главное  и зависимое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находить главное и зависимое слово в словосочетаниях;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словосочетаний;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полный разбор предложения по членам согласно Памятки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 Контрольное списывание с грамматическим заданием (КИМы)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тип  текста, цель высказывания и интонацию предложения;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громкоречевой форме.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Слово, лексическое значение, слова однозначные,слова многозначные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определять лексическое значение слов;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однозначные и многозначные слова;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громкоречевой и письменной форме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в речи слова синонимы и антонимы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распознавать в речи синонимы и антонимы; подбирать необходимые слова; работа со словарем,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уметь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задавать вопросы, строить понятные для партнёра высказывания.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здоровьесберегающего поведения.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значении, омонимы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 находить омонимы в устной и письменной речи; выяснять лексической значение слов;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Слово, словосочетание, главное, зависимое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сложное название предметов (действий, признаков); находить в словосочетании  главное и зависимое слово;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уметь обращаться за помощью, задавать вопросы, строить понятные для партнёра высказывания.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фразеологизмы, соотнесение их с рисунками;  замечать в речи фразеологизмы;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со словарем, умение находить лексические значения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рефлексию способов и условий действий, смысловое чтение;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здоровьесберегающе-го поведения,  адекватно воспринимать предложения учителей, товарищей по исправлению допущенных ошибок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Изложение, тема, главная мысль,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темы частей;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нахождение фрагментов частей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 его проверка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существитель-ное, </w:t>
            </w:r>
          </w:p>
          <w:p w:rsidR="00CF7547" w:rsidRPr="00F72C24" w:rsidRDefault="00CF7547" w:rsidP="00FD0DCE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прилагательное,  глагол,  местоимение.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написаниями;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с опорой на таблицу;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предложений по членам предложений, по частям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местоимение.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классификация частей речи; определять грамматические признаки  частей речи; замена имен существительных местоимением, написание имен собственных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прилагательное, слова-синонимы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имен прилагательных с именами существительными;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имен прилагательных; отгадывание загадок с именами прилагательными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Глагол, словосочетание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роли глаголов в тексте; определение глаголов по вопросам и по обобщенному лексическому значению;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непроверяемыми написаниями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ученика.</w:t>
            </w:r>
          </w:p>
        </w:tc>
      </w:tr>
      <w:tr w:rsidR="00CF7547" w:rsidRPr="00F72C24" w:rsidTr="00FD0DCE">
        <w:trPr>
          <w:trHeight w:val="2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числительное, количество предметов, порядок при счете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Научится  определять имена числительные по  обобщенному лексическому значению; Объяснить значение имен прилагательных в речи;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запись по памяти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однокоренные слова. Лексическое значение слов.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слова, выделять в них корень;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однокоренные слова в тексте и самостоятельно их записывать;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букву и звук; правильно определять количество слогов в словах;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буквы для обозначения безударного гласного звука в словах.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 таблицей;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буквосочетаний с шипящими согласными звуками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эстетические потребности, ценности и чувства.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Орфограмма проверяемая, орфограмма непроверяемая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Обсуждать алгоритм орфографических действий при решении орфографической задачи;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писать слова с разделительным мягким знаком; перенос слов с разделительным мягким знаком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Текст, части текста. Тема. Заголовок. Описание.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типа текста, его структуры;  писать  изложение в соответствии с поставленной задачей;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тему текста и его частей. Формировать умения подбирать текстовую информацию, выделять из большего количества информации главное и представлять свой проект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Текст, части текста. Тема. Заголовок. Описание.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типа текста, его структуры;  писать  изложение в соответствии с поставленной задачей;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Проверить умение распознавать части речи , подбирать однокоренные слова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Слово, лексическое значение. Омонимы. Части речи. Однокоренные слова.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Выявление и исправление ошибок изложения;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и подбирать однокоренные слова; звуко-буквенный разбор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Общее лексическое значение слов; различать однокоренные слова  и выделять в них корень слова; работа со словарем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Как найти корень слова?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 .Чередование согласных, сложные слова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 ; одинаково писать гласные и согласные в корне  однокоренных слов; подбирать примеры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сообщения в устной  и письменной форме.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 изменении формы слова лексическое значение остается без изменения; изменять форму слова; связь слов в словосочетании и предложении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Форма слова. Окончание. Нулевое окончание.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определения окончания, умение выделять окончание, нулевое окончание; 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ахождение в слове окончания;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слова. Приставка.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Приставка, ее значение в слове; нахождение приставок в словах;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образование новых глаголов с помощью различных приставок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 Приставка.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найти приставку в слове;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выделять изучаемые части в слове;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нахождение глаголов в тексте, выделение изученных орфограмм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F7547" w:rsidRPr="00F72C24" w:rsidRDefault="00CF7547" w:rsidP="00FD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суффикс. Как найти в слове суффикс?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 Окончание . Суффикс.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суффикса;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находить в словах суффиксы; подбор родственных слов,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Ознакомить со значением некоторых суффиксов, развивать умение находить в словах суффиксы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Корень..Окончание . Суффикс.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Уменьшительно-ласкательные, увеличительные и др. значения суффиксов;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находить суффиксы в словах; написание слов с безударными гласными в корне, лексическое значение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по репродукции картины  сочинения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картины; 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 к картине, составлять (под руководством учителя) по картине описательный текст; безошибочное написание сочинения, умение работать со словарем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учителя и товарищей по исправлению допущенных ошибок.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как найти и выделить основу слова; работать со словообразовательным словарем, работать с форзацем учебника;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непроверяемыми орфограммами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«Состав слова» (КИМы)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Разбор слов по составу.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написанием; проводить разбор слов по составу, пользуясь Памяткой;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моделирования сло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достижения; осуществлять взаимный контроль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на тему «Состав слова»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Разбор слов по составу.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 написанием; проводить разбор слов по составу, пользуясь Памяткой; 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моделирования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достижения;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Текст. Главная мысль. План текста.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Использование авторских средств;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записывать слова и предложения после их предварительного разбора,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последовательно и подробно излагать мысль;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грамотное написание текста и проверка трудных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подбирать текстовую информацию, выделять из большего количества информации главное и представлять свой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Орфограмма, значимые части слова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орфограммы в любой части слова;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выделять части слова, умение пользоваться таблицей для нахождения орфограммы и ее проверки; воспроизвести знания об изученных правилах письма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(29ч)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Воспроизвести знания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однокоренные слова, форма слова, ударение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в словах наличие изученных и изучаемых орфограмм;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перед собой орфографическую задачу, определять пути ее решения; подбор проверочных слов, ударение в слове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Гуманистическое сознание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ударение, безударная гласная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с заданной орфограммой;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объяснять, доказывать правильность написания слов с изучаемой орфограммой; безошибочный подбор проверочного слова, постановка ударения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</w:tr>
      <w:tr w:rsidR="00CF7547" w:rsidRPr="00F72C24" w:rsidTr="00FD0DCE">
        <w:trPr>
          <w:trHeight w:val="1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Слова старославянского происхождения и их «следы» в русском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для слов с безударными гласными в корне;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различных источников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монологичное высказывание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изучаемую орфограмм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у;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обозначение буквой безударного гласного в корне слова, составление текста из деформированных предложений;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  <w:p w:rsidR="00CF7547" w:rsidRPr="00F72C24" w:rsidRDefault="00CF7547" w:rsidP="00FD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CF7547" w:rsidRPr="00F72C24" w:rsidRDefault="00CF7547" w:rsidP="00FD0DC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учёт позиции собеседника (партнера),</w:t>
            </w:r>
          </w:p>
          <w:p w:rsidR="00CF7547" w:rsidRPr="00F72C24" w:rsidRDefault="00CF7547" w:rsidP="00FD0DC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CF7547" w:rsidRPr="00F72C24" w:rsidRDefault="00CF7547" w:rsidP="00FD0DC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Воспроизвести знания учащихся об 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парные согласные по глухости-звонкости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Знания о парных по глухости-звонкости согласных звуков в корне слова;  писать слова на изучаемое правило;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орфографическим словарем,  обозначение согласного звука буквой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действий; анализ информации;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«Правописание слов с безударными гласными в корне» (КИМы)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орфограмма, парные согласные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Группировать  слова по типу орфограммы и по месту орфограммы в слове; находить зрительно и на слух изученные орфограммы  и  безошибочное написание слов, составление рассказа на тему «Первый снег»;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безошибочное списывание текста, звукобуквенный разбор слов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действий; анализ информации;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«Правописание слов с парными звонкими и глухими согласными в корне и на конце слова» (КИМы)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 слова, парные согласные, чередование согласных в корне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Группировка слов по типу орфограммы и по месту орфограммы в слове;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обозначать буквой парный согласный в корне, приводить примеры слов с изучаемой орфограммой;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и предвосхищать результат;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ответственность человека за общее благополучие.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 наличие в словах изучаемых и изученных орфограмм;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отмечать орфограммы в словах, подбирать поверочные слова, определение значений слова; 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 по  членам предложения,  составление текста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результату;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задач, анализ информации.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написанием(чувство, лестница и т.д.);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 для проверки слов с непроизносимыми согласными, умение писать слова с сочетанием -сн-; подбор проверочных слов, разбор предложений по членам предложения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«Слова с непроизносимыми согласными в корне» (КИМы)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слове; контролировать правильность написания текста, находить и исправлять ошибки;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разбор слов при написании диктантов по составу, разбор предложений по членам предложений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и формулировать познавательную цель;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Гуманистическое сознание, осознание ответственности человека за общее благополучие.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удвоенными согласными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с суффиксом –н-, распределение  слов по группам в зависимости от места нахождения двойных согласных в слове; контролировать этапы своей работы, совершенствовать умение разбирать слова по составу;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В.М.Васнецова  «Снегурочка»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рассматривать картину, составлять по ней  описательный текст, высказывать свое отношение к картине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Структура текста, тема 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отношение к картине;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содержание картины, высказать впечатление; 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умение писать слова с непроверяемыми согласными 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знания; безошибочное  написание текста с изученными орфограммами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68 – 71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 и приставок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правописания суффиксов и приставок в словах, познакомить с правописанием суффикса –ок -после шипящих под ударением, правописание приставок, имеющих гласные </w:t>
            </w:r>
            <w:r w:rsidRPr="00F72C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72C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Корень, суффикс, приставка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писать  слова с суффиксом –ок- </w:t>
            </w:r>
            <w:r w:rsidR="004C7EE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шипящих;  употреблять изученные правила письма ,контролировать этапы своей работы;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Приставка, суффикс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с орфограммами в различных частях слова;  контролировать правильность записи слов, находить и исправлять ошибки, аргументировать свои записи; разбор  предложений по членам предложения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74 - 77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4C7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Разделитель-ные твердый и мягкий знаки,  перенос слов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с разделительным твердым знаком, сопоставлять с разделительным мягким знаком; анализировать и записывать  слова с изученными  правилами;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звуко-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буквенных соотношений, различать и использовать на письме изученные правила.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1 полугодие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написании проверочной работы;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изученными правилами;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 текстом, определение на слух орфограмм, их классификация.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Предложение, приставка, суффикс,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Изученных орфограмм;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написании под диктовку, контролировать этапы своей работы;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безошибочное написание под диктовку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CF7547" w:rsidRPr="00F72C24" w:rsidTr="00FD0DCE">
        <w:trPr>
          <w:trHeight w:val="1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Устные объявления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употреблять изученные правила;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списывать с печатного текста, записывать под диктовку слова и предложения, контролировать этапы своей работы;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правописания  слов.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CF7547" w:rsidRPr="00F72C24" w:rsidTr="00FD0DCE">
        <w:trPr>
          <w:trHeight w:val="420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(76ч)</w:t>
            </w:r>
          </w:p>
        </w:tc>
      </w:tr>
      <w:tr w:rsidR="00CF7547" w:rsidRPr="00F72C24" w:rsidTr="00FD0DCE">
        <w:trPr>
          <w:trHeight w:val="3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 о частях речи, об имени существительном;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частей речи по лексическим значениям, классифицировать слова по  частям речи;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CF7547" w:rsidRPr="00F72C24" w:rsidTr="00FD0DCE">
        <w:trPr>
          <w:trHeight w:val="423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 (31ч)</w:t>
            </w:r>
          </w:p>
        </w:tc>
      </w:tr>
      <w:tr w:rsidR="00CF7547" w:rsidRPr="00F72C24" w:rsidTr="00FD0DCE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 об имени существительном как части речи, анализ и синтез определения;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имен существительным по родовым признакам;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среди имен существительных одушевленные и неодушевленные (по вопросу и значению), знакомство с словами-архаизмами; </w:t>
            </w: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классификация имен существительных по вопросам и признакам;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со словарем, подбор синонимов.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Отрывок, рассказ, тема текста, части текста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изложение повествовательного текста-образца по самостоятельно составленному плану;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составить план текста,  подбор заголовка к тексту;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изложения, проверка написанного.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 об именах собственных и нарицательных;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имен собственных; заглавная буква в написании имен собственных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имён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изменяются по числам; правильно оформлять написанные предложения (большая буква в начале предложения, в именах собственных), а</w:t>
            </w: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уместность использования восклицательного знака в конце предложения;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распространенные и нераспространенные.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благополучие; гуманистическое сознание.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, ед.ч.; мн.ч.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существительных, изменение формы числа имен существительных;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распознавание имен существительных, имеющих форму единственного числа;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их деформированных предложений, воспроизведение  правил написания гласных и согласных в разных частях слова.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мужской род, женский род, средний род, местоимение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Классификация  имен существительных по родам, родовые окончания имен  существительных;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определения рода имен существительных; замена имен существительных местоимением, определение рода однокоренных  имен существительных 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существительных, мягкий знак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Роль мягкого знака (как показатель мягкости согласного звука), как показатель женского рода имен существительных;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различать род имен существительных;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слов, определение частей речи в  словосочетаниях.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 непроверяемыми орфограммами в словах;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роль мягкого знака в слове, правильно записывать имена существительные с шипящим на конце;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и предвосхищать результат;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Записывать текст под диктовку и проверять написанное.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зрения.</w:t>
            </w:r>
          </w:p>
        </w:tc>
      </w:tr>
      <w:tr w:rsidR="00CF7547" w:rsidRPr="00F72C24" w:rsidTr="00FD0DC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Падежи, склонение имен существительных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вопросам</w:t>
            </w:r>
          </w:p>
          <w:p w:rsidR="00CF7547" w:rsidRPr="00F72C24" w:rsidRDefault="00CF7547" w:rsidP="00FD0DC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(падежам), запоминание падежей; выделять словосочетания с заданным словом, анализировать таблицу учебника;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орфограммами, контролировать этапы своей работы.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CF7547" w:rsidRPr="00F72C24" w:rsidTr="00FD0DC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Падежи, склонение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 изменении имен существительных по падежам;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существительное, работать с памяткой учебника; выделение словосочетаний, постановка вопроса к имени существительному.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CF7547" w:rsidRPr="00F72C24" w:rsidTr="00FD0DCE">
        <w:tc>
          <w:tcPr>
            <w:tcW w:w="709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И.Я. Билибина  «Иван-царевич и лягушка-квакушка»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с несклоняемыми именами существительными, 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имена существительные не изменяются по падежам;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 репродукции картины, ответы на вопросы;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сочинения, проверка написанного.</w:t>
            </w:r>
          </w:p>
        </w:tc>
        <w:tc>
          <w:tcPr>
            <w:tcW w:w="3966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работе.</w:t>
            </w:r>
          </w:p>
        </w:tc>
      </w:tr>
      <w:tr w:rsidR="00CF7547" w:rsidRPr="00F72C24" w:rsidTr="00FD0DCE">
        <w:trPr>
          <w:trHeight w:val="70"/>
        </w:trPr>
        <w:tc>
          <w:tcPr>
            <w:tcW w:w="709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47" w:rsidRPr="00F72C24" w:rsidTr="00FD0DCE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Распознавание именительного падежа по вопросу и роли существительного в предложении; определять имена существительные в именительном падеже;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разбор по членам предложения, контролировать выполнение работы.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Родительный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Распознавание родительного падежа по вопросу и предлогам;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родительном падеже в предложении; запись словосочетаний, постановка вопросов в словосочетании,  определение значения слов, фразеологизмов.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Гуманистическое сознание.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в дательном падеже, вопросы, предлоги;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дательном падеже в словосочетании и предложении;  написание слов с изученными орфограммами.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Винительный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в винительном падеже, вопросы, предлоги;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винительном падеже в словосочетании и предложении; разбор предложения по членам предложения, второстепенные члены предложения.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Предлоги, падежи сравнение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в творительном  падеже, вопросы, предлоги;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 в творительном падеже;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в составлении предложений, разбор предложений по частям речи.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падежи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в предложном падеже, предлоги, вопросы;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 в предложном падеже;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 работа по алгоритму.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Тема, главная мысль, части текста, заголовок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соотнесение рисунка и текста , выделение частей текста;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строить высказывания по теме урока;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Все падежи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Падежи, вопросы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признаки имени существительного по заданному алгоритму;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«Имя существительное» (КИМы)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 имен существительных, составлять предложения используя в них имена существительные с заданными признаками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Падежи, предлоги, члены предложения, существительные одушевленные, неодушевленные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падежей имен существительных по вопросам, предлогам;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внешне сходные падежные формы по вопросам  дополнительным словам, соотнесение признаков с определенным падежом;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, использование схем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К.Ф. Юона  «Конец зимы»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пейзаж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предложения на письме в соответствии с изученными правилами, контролировать и оценивать этапы своей работы; написание и проверка сочинения,  оценивание своей работы.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использовать установленные правила в к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исправлению допущенных ошибок.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знаний, умений , навыков об именах существительных.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rPr>
          <w:trHeight w:val="2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Научатся способу проверки написания различных орфограмм;  подбирать проверочное слово, обосновывая написание; контролировать и оценивать этапы своей работы.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rPr>
          <w:trHeight w:val="382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 (18ч)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Признаки имен прилагательных;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распознавание имен прилагательных в тексте среди других частей речи;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CF7547" w:rsidRPr="00F72C24" w:rsidTr="00FD0DC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прилагательные, дефис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и писать сложные имена прилагательные;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однокоренных слов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образование имен прилагательных , обозначающих цвета и оттенки цветов.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 – описание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Научный стиль, художественное 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Сравнение научного и художественного описания предмета;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наблюдать над употреблением имен прилагательных в текстах, выделять выразительные средства языка;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процессе работы с поэтическими текстами.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Научный текст-описание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Обсуждение выбранного предмета описания, задача авторов, распознавание научного и художественного описания;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наблюдать над употреблением имен прилагательных в таких текстах, составление текста-описания в научном стиле;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текста, проверка написанного.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прилагательные, род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Как определить род имен прилагательных в единственном числе;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установить зависимость рода имени прилагательного от рода имени существительного;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работа с таблицами учебника, составление и запись словосочетаний.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Классификация имен прилагательных по роду, признаки имен прилагательных для определения рода;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ставить вопросы от имен существительных  к именам прилагательных для правильной записи окончания;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словосочетаний и предложений с именами прилагательными.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 прилагательных, окончания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правильно писать окончания имен прилагательных;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пропущенными орфограммами, разбор предложений по членам предложения, по частям речи.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Род, число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форму числа имени прилагательного;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 имен прилагательных , изменять имен прилагательные по числам; составление и запись предложений.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«Имя прилагательное» (КИМы)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Род, число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Зависимость числа имени прилагательного от числа имени существительного;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умения писать родовые окончания имен прилагательных; признаки имен прилагательных, нахождение имен прилагательных в тексте.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Отзыв по картине В.А.Серова «Девочка с персиками»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портрет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Использование имен прилагательных при описании портрета;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текста, используя опорные слова; самостоятельная запись текста, работа со словарем, проверка написанного.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Род, падеж имен прилагатель-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Осознавать, что падеж имени прилагательного определяется по падежу имени существительного; ставить вопрос от имени существительного к имени прилагательному; работа с таблицей учебника.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Пользование памяткой  при выполнении работы над ошибками; исправлять ошибки, классифицировать их, подбирать проверочные слова; умение контролировать свою деятельность, проверка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 (5ч)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Ознакомить с личными местоимениями и их признаками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личные местоимения, их признаки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Лексические значения в распознавании и определении местоимений; работать с таблицей личных местоимений, замена имен существительных местоимениями; работа со стихотворениями, определение вида предложений по цели высказывания и интонации.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родам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Личные местоимения 3-го лица единственного числа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Распознавание личных местоимений среди других частей речи;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личных местоимений, изменений по родам местоимений 3-го лица ед.ч.; списывание с печатного текста, постановка ударений в словах, разбор по членам предложений.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4C7EEB">
              <w:rPr>
                <w:rFonts w:ascii="Times New Roman" w:hAnsi="Times New Roman" w:cs="Times New Roman"/>
                <w:sz w:val="24"/>
                <w:szCs w:val="24"/>
              </w:rPr>
              <w:t>активность  для решения коммуни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Личные местоимения, имена существительные, части речи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местоимения, обосновывать правильность выделения изученных признаков местоимений; правильно употреблять местоимения в речи;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рисунку, письмо по памяти.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Что такое письмо, ознакомление с правилами письма;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в письме местоимений, соотнесение их с именами существительными; умение контролировать этапы работы, проверка написанного, работа со словарем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(21ч)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136 – 138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Глагол, вопросы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глаголе как части речи;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среди других частей речи, функции глаголов;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слов, подбор пословиц.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</w:t>
            </w:r>
            <w:r w:rsidR="004C7EEB">
              <w:rPr>
                <w:rFonts w:ascii="Times New Roman" w:hAnsi="Times New Roman" w:cs="Times New Roman"/>
                <w:sz w:val="24"/>
                <w:szCs w:val="24"/>
              </w:rPr>
              <w:t>ия коммуни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Неопределен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ная форма глагола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Особенности глаголов в неопределенной форме, распознавание этих глаголов; совершенствование умений писать слова с изученными орфограммами;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стихотворения, лексические значения слов.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</w:p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Глаголы, единственное число,  множественное число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Глаголы изменяются по числам; ставить вопросы к глаголам единственного и множественного числа;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глаголов, сходство и различие глаголов в стихотворениях, письмо по памяти.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</w:tr>
      <w:tr w:rsidR="00CF7547" w:rsidRPr="00F72C24" w:rsidTr="00FD0DCE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143,144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2-е лицо глаголов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Глаголы, настоящее, прошедшее, будущее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Глаголы изменяются по временам, особенности каждой временной формы;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пропущенными орфограммами; письмо стихотворения по памяти, разбор по частям речи.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4C7EEB">
              <w:rPr>
                <w:rFonts w:ascii="Times New Roman" w:hAnsi="Times New Roman" w:cs="Times New Roman"/>
                <w:sz w:val="24"/>
                <w:szCs w:val="24"/>
              </w:rPr>
              <w:t>активность  для решения коммуни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 и ее мотивацией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145,146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Времена глаголов, текст-рассуждение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ешь, -ишь;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текста, выделение главной мысли;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Тема, главная мысль, части текста, заголовок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слова; грамотно излагать составленный текст;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запись и проверка написанного.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148,149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 в единственном числе изменяются по родам; образовывать от глаголов неопределенной формы всех форм прошедшего времени;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составление нераспространенных предложений, работа со словарем синонимов и антонимов.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Глаголы, частица 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приставками, предлогами;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тема ,название стихотворения, постановка вопросов к глаголам.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4C7EEB">
              <w:rPr>
                <w:rFonts w:ascii="Times New Roman" w:hAnsi="Times New Roman" w:cs="Times New Roman"/>
                <w:sz w:val="24"/>
                <w:szCs w:val="24"/>
              </w:rPr>
              <w:t>активность  для решения коммуни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Глаголы, частица 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 , пользуясь памяткой учебника;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приставками и предлогами, с частицей </w:t>
            </w:r>
            <w:r w:rsidRPr="00F72C2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, ;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грамотное списывание.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152 - 155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Тест «Глагол» (КИМы)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глаголе как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Глагол, временные формы, число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знаний о глаголе как части речи; писать слова с изученными орфограммами;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глаголов, работа со словарем.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7547" w:rsidRPr="00F72C24" w:rsidRDefault="00CF7547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4C7EEB">
              <w:rPr>
                <w:rFonts w:ascii="Times New Roman" w:hAnsi="Times New Roman" w:cs="Times New Roman"/>
                <w:sz w:val="24"/>
                <w:szCs w:val="24"/>
              </w:rPr>
              <w:t>активность  для решения коммуни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Знания Умения навыки</w:t>
            </w: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 теме «Глагол» обобщить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CF7547" w:rsidRPr="00F72C24" w:rsidTr="00FD0DCE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(14ч)</w:t>
            </w:r>
          </w:p>
        </w:tc>
      </w:tr>
      <w:tr w:rsidR="00CF7547" w:rsidRPr="00F72C24" w:rsidTr="00FD0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157-170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 (резерв)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7" w:rsidRPr="00F72C24" w:rsidRDefault="00CF7547" w:rsidP="00FD0D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547" w:rsidRPr="00F72C24" w:rsidRDefault="00CF7547" w:rsidP="00CF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  <w:r w:rsidRPr="00F72C24">
        <w:rPr>
          <w:rFonts w:ascii="Times New Roman" w:hAnsi="Times New Roman" w:cs="Times New Roman"/>
          <w:sz w:val="24"/>
          <w:szCs w:val="24"/>
        </w:rPr>
        <w:tab/>
      </w:r>
    </w:p>
    <w:p w:rsidR="00CF7547" w:rsidRPr="00397AE1" w:rsidRDefault="00CF7547" w:rsidP="00CF7547">
      <w:pPr>
        <w:jc w:val="center"/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Default="00F72C24" w:rsidP="00F72C2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72C24" w:rsidRPr="00F72C24" w:rsidRDefault="00F72C24" w:rsidP="00F72C24">
      <w:pPr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F72C24">
        <w:rPr>
          <w:rFonts w:ascii="Times New Roman" w:hAnsi="Times New Roman" w:cs="Times New Roman"/>
          <w:b/>
          <w:sz w:val="28"/>
          <w:szCs w:val="20"/>
        </w:rPr>
        <w:t xml:space="preserve">Тематическое планирование по русскому языку 4 класс. </w:t>
      </w:r>
    </w:p>
    <w:p w:rsidR="00F72C24" w:rsidRPr="00F72C24" w:rsidRDefault="00F72C24" w:rsidP="00F72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118"/>
        <w:gridCol w:w="2552"/>
        <w:gridCol w:w="1700"/>
        <w:gridCol w:w="2268"/>
        <w:gridCol w:w="2268"/>
        <w:gridCol w:w="2127"/>
      </w:tblGrid>
      <w:tr w:rsidR="00F72C24" w:rsidRPr="00F72C24" w:rsidTr="00FD0DCE">
        <w:trPr>
          <w:trHeight w:val="147"/>
        </w:trPr>
        <w:tc>
          <w:tcPr>
            <w:tcW w:w="710" w:type="dxa"/>
            <w:vMerge w:val="restart"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vMerge w:val="restart"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8363" w:type="dxa"/>
            <w:gridSpan w:val="4"/>
          </w:tcPr>
          <w:p w:rsidR="00F72C24" w:rsidRPr="00F72C24" w:rsidRDefault="00F72C24" w:rsidP="00FD0DCE">
            <w:pPr>
              <w:ind w:left="-249" w:firstLine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72C24" w:rsidRPr="00F72C24" w:rsidTr="00FD0DCE">
        <w:trPr>
          <w:trHeight w:val="165"/>
        </w:trPr>
        <w:tc>
          <w:tcPr>
            <w:tcW w:w="710" w:type="dxa"/>
            <w:vMerge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ind w:left="-249" w:firstLine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F72C24" w:rsidRPr="00F72C24" w:rsidTr="00FD0DCE">
        <w:trPr>
          <w:trHeight w:val="123"/>
        </w:trPr>
        <w:tc>
          <w:tcPr>
            <w:tcW w:w="710" w:type="dxa"/>
          </w:tcPr>
          <w:p w:rsidR="00F72C24" w:rsidRPr="00F72C24" w:rsidRDefault="00F72C24" w:rsidP="00FD0DCE">
            <w:pPr>
              <w:ind w:left="-249" w:firstLine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ind w:left="-249" w:firstLine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  <w:p w:rsidR="00F72C24" w:rsidRPr="00F72C24" w:rsidRDefault="00F72C24" w:rsidP="00FD0DCE">
            <w:pPr>
              <w:ind w:left="-249" w:firstLine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Предложение (9ч)</w:t>
            </w: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1.Повторение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 грамматических признаках предложения; развитие умения выделять грамматическую основу, второстепенные члены предложения.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личностного смысла учения, желания продолжить учебу. 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интереса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 изучению языка.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рабочего места для различных видов деятельности в школе и дома.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в заданном темпе.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круг своего незнания, </w:t>
            </w:r>
          </w:p>
          <w:p w:rsidR="00F72C24" w:rsidRPr="00F72C24" w:rsidRDefault="00F72C24" w:rsidP="00FD0DCE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планировать дальнейшую работу по изучению данного раздела.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505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2.Повторение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Виды предложения по интонации. Главные члены предложения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505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3. Повторение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Связь слов в предложении. Словосочетания.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4.Изучение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Второстепенные члены предложения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Обстоятельство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Знакомство  с второстепенными членами, их обозначением на письме; развитие умения распознавать их в предложении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38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5 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Второстепенные члены предложения. Определение.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Составление предложений и родном городе.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текстов;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формулировать задание, алгоритм его выполнения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свою работу по изучению раздела.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75"/>
              <w:rPr>
                <w:sz w:val="24"/>
              </w:rPr>
            </w:pPr>
            <w:r w:rsidRPr="00F72C24">
              <w:rPr>
                <w:sz w:val="24"/>
              </w:rPr>
              <w:t>Способность выбирать средства</w:t>
            </w:r>
          </w:p>
          <w:p w:rsidR="00F72C24" w:rsidRPr="00F72C24" w:rsidRDefault="00F72C24" w:rsidP="00FD0DCE">
            <w:pPr>
              <w:pStyle w:val="a5"/>
              <w:ind w:left="-75"/>
              <w:rPr>
                <w:sz w:val="24"/>
              </w:rPr>
            </w:pPr>
            <w:r w:rsidRPr="00F72C24">
              <w:rPr>
                <w:sz w:val="24"/>
              </w:rPr>
              <w:t>языка в соответствии с ре</w:t>
            </w:r>
            <w:r w:rsidRPr="00F72C24">
              <w:rPr>
                <w:sz w:val="24"/>
              </w:rPr>
              <w:softHyphen/>
              <w:t>чевой ситуацией</w:t>
            </w: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6.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Второстепенные члены предложения. Дополнение.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Умение работать в заданном темпе.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/>
              <w:rPr>
                <w:sz w:val="24"/>
              </w:rPr>
            </w:pP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7.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Второстепенные члены предложения. 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Главные и второстепенные члены предложения.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формулировать задание и его цель.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 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50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505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8.Закрепление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Второстепенные члены предложения.</w:t>
            </w:r>
          </w:p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Контрольный словарный диктант №1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умения детей писать слова с изученными орфограммами.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корректировать работу по ходу ее выполнения.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pacing w:val="-4"/>
                <w:sz w:val="24"/>
              </w:rPr>
              <w:t>Безошибочное написание под диктовку</w:t>
            </w:r>
          </w:p>
        </w:tc>
      </w:tr>
      <w:tr w:rsidR="00F72C24" w:rsidRPr="00F72C24" w:rsidTr="00FD0DCE">
        <w:trPr>
          <w:trHeight w:val="253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9Контроль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Входная контрольная работа №1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129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108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Однородные члены предложения (10ч.)</w:t>
            </w:r>
          </w:p>
        </w:tc>
      </w:tr>
      <w:tr w:rsidR="00F72C24" w:rsidRPr="00F72C24" w:rsidTr="00FD0DCE">
        <w:trPr>
          <w:trHeight w:val="499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10.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Однородные члены предложения.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bCs/>
                <w:sz w:val="24"/>
              </w:rPr>
              <w:t>Уметь находить в предложении однородные члены, соблюдать интонацию перечисления.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формулировать задание и его цель.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Вычитывать различные </w:t>
            </w:r>
            <w:r w:rsidRPr="00F72C24">
              <w:rPr>
                <w:sz w:val="24"/>
              </w:rPr>
              <w:t>виды текстовой информации. Самостоятельно предполагать, какая информация будет нужна для изучения нового раздела.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551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11.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Предложения с однородными членами, соединёнными союзами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rStyle w:val="aff1"/>
                <w:b w:val="0"/>
              </w:rPr>
              <w:t>и, а, но.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текстов;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цель учебной деятельности.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525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12.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rStyle w:val="aff1"/>
                <w:b w:val="0"/>
              </w:rPr>
            </w:pPr>
            <w:r w:rsidRPr="00F72C24">
              <w:rPr>
                <w:sz w:val="24"/>
              </w:rPr>
              <w:t>Предложения с однородными членами, соединёнными союзами</w:t>
            </w:r>
            <w:r w:rsidRPr="00F72C24">
              <w:rPr>
                <w:rStyle w:val="aff1"/>
                <w:b w:val="0"/>
              </w:rPr>
              <w:t xml:space="preserve"> и, а, но.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Составление предложений о родном городе Сыктывкаре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bCs/>
                <w:sz w:val="24"/>
              </w:rPr>
              <w:t>Уметь распознавать однородные члены предложения; оформлять их на письме и употреблять в речи.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план выполнения заданий. Использовать дополнительную литературу, справочники.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содержание в сжатом виде.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75"/>
              <w:rPr>
                <w:sz w:val="24"/>
              </w:rPr>
            </w:pPr>
            <w:r w:rsidRPr="00F72C24">
              <w:rPr>
                <w:sz w:val="24"/>
              </w:rPr>
              <w:t>Способность выбирать средства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языка в соответствии с ре</w:t>
            </w:r>
            <w:r w:rsidRPr="00F72C24">
              <w:rPr>
                <w:sz w:val="24"/>
              </w:rPr>
              <w:softHyphen/>
              <w:t>чевой ситуацией.</w:t>
            </w:r>
          </w:p>
        </w:tc>
      </w:tr>
      <w:tr w:rsidR="00F72C24" w:rsidRPr="00F72C24" w:rsidTr="00FD0DCE">
        <w:trPr>
          <w:trHeight w:val="499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Предложения с однородными членами, соединёнными союзами</w:t>
            </w:r>
            <w:r w:rsidR="004C7EEB">
              <w:t xml:space="preserve"> </w:t>
            </w:r>
            <w:r w:rsidRPr="00F72C24">
              <w:rPr>
                <w:rStyle w:val="52"/>
              </w:rPr>
              <w:t>и, а, но.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 xml:space="preserve">Развитие интереса </w:t>
            </w:r>
            <w:r w:rsidRPr="00F72C24"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Определять цель учебной деятельности, корректировать работу.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/>
              <w:jc w:val="left"/>
            </w:pPr>
            <w:r w:rsidRPr="00F72C24">
              <w:rPr>
                <w:iCs/>
              </w:rPr>
              <w:t xml:space="preserve">Вычитывать различные </w:t>
            </w:r>
            <w:r w:rsidRPr="00F72C24">
              <w:t>виды текстовой информации.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  <w:rPr>
                <w:iCs/>
              </w:rPr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 xml:space="preserve">Высказывать </w:t>
            </w:r>
            <w:r w:rsidRPr="00F72C24">
              <w:t xml:space="preserve">и </w:t>
            </w:r>
            <w:r w:rsidRPr="00F72C24">
              <w:rPr>
                <w:iCs/>
              </w:rPr>
              <w:t xml:space="preserve">обосновывать </w:t>
            </w:r>
            <w:r w:rsidRPr="00F72C24">
              <w:t>свою точку зрения.</w:t>
            </w:r>
          </w:p>
        </w:tc>
      </w:tr>
      <w:tr w:rsidR="00F72C24" w:rsidRPr="00F72C24" w:rsidTr="00FD0DCE">
        <w:trPr>
          <w:trHeight w:val="505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Знаки препинания в предложениях с однородными членами, соединёнными союзами и без союзов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  <w:rPr>
                <w:bCs/>
              </w:rPr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bCs/>
              </w:rPr>
              <w:t>Навыки употребления в речи предложений с однородными членами; самостоятельно составлять текст, используя предложения с однородными членами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  <w:rPr>
                <w:iCs/>
              </w:rPr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  <w:rPr>
                <w:iCs/>
              </w:rPr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 xml:space="preserve">Интерес </w:t>
            </w:r>
            <w:r w:rsidRPr="00F72C24">
              <w:t>к письму, к созданию собственных текстов, к письменной форме.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 xml:space="preserve">Самостоятельно </w:t>
            </w:r>
            <w:r w:rsidRPr="00F72C24">
              <w:rPr>
                <w:iCs/>
              </w:rPr>
              <w:t xml:space="preserve">формулировать </w:t>
            </w:r>
            <w:r w:rsidRPr="00F72C24">
              <w:t>тему и цели урока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приёмов мыслительной деятельности.</w:t>
            </w: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 w:firstLine="33"/>
              <w:jc w:val="left"/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 w:firstLine="33"/>
              <w:jc w:val="left"/>
            </w:pPr>
            <w:r w:rsidRPr="00F72C24">
              <w:t>Владение способами объединения по общему признаку.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249" w:firstLine="283"/>
              <w:jc w:val="left"/>
            </w:pPr>
          </w:p>
        </w:tc>
      </w:tr>
      <w:tr w:rsidR="00F72C24" w:rsidRPr="00F72C24" w:rsidTr="00FD0DCE">
        <w:trPr>
          <w:trHeight w:val="14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Знаки препинания в предложениях с однородными членами, соединёнными союзами и без союзов.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 xml:space="preserve">Составлять план </w:t>
            </w:r>
            <w:r w:rsidRPr="00F72C24">
              <w:t>решения учебной проблемы совместно с учителем.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 w:firstLine="249"/>
              <w:jc w:val="left"/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50"/>
              <w:jc w:val="left"/>
              <w:rPr>
                <w:iCs/>
              </w:rPr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50"/>
              <w:jc w:val="left"/>
            </w:pPr>
            <w:r w:rsidRPr="00F72C24">
              <w:rPr>
                <w:iCs/>
              </w:rPr>
              <w:t xml:space="preserve">Слушать </w:t>
            </w:r>
            <w:r w:rsidRPr="00F72C24">
              <w:t xml:space="preserve">и </w:t>
            </w:r>
            <w:r w:rsidRPr="00F72C24">
              <w:rPr>
                <w:iCs/>
              </w:rPr>
              <w:t xml:space="preserve">слышать </w:t>
            </w:r>
            <w:r w:rsidRPr="00F72C24"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408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16Изучение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Знаки препинания в предложениях с однородными членами, соединёнными союзами и без союзов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 xml:space="preserve">Работать </w:t>
            </w:r>
            <w:r w:rsidRPr="00F72C24">
              <w:t xml:space="preserve">по плану, сверяя свои действия с целью, </w:t>
            </w:r>
            <w:r w:rsidRPr="00F72C24">
              <w:rPr>
                <w:iCs/>
              </w:rPr>
              <w:t xml:space="preserve">корректировать </w:t>
            </w:r>
            <w:r w:rsidRPr="00F72C24">
              <w:t>свою деятельность.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 w:firstLine="249"/>
              <w:jc w:val="left"/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249" w:firstLine="283"/>
              <w:jc w:val="left"/>
            </w:pPr>
          </w:p>
        </w:tc>
      </w:tr>
      <w:tr w:rsidR="00F72C24" w:rsidRPr="00F72C24" w:rsidTr="00FD0DCE">
        <w:trPr>
          <w:trHeight w:val="499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17Закрепление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Знаки препинания в предложениях с однородными членами, соединёнными союзами и без союзов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Вырабатывать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степень успешности своей работы и работы других в соответствии с этими критериями.</w:t>
            </w: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 w:firstLine="249"/>
              <w:jc w:val="left"/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249" w:firstLine="283"/>
              <w:jc w:val="left"/>
            </w:pPr>
          </w:p>
        </w:tc>
      </w:tr>
      <w:tr w:rsidR="00F72C24" w:rsidRPr="00F72C24" w:rsidTr="00FD0DCE">
        <w:trPr>
          <w:trHeight w:val="551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18 Закрепление изученного материала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</w:tcPr>
          <w:p w:rsidR="00F72C24" w:rsidRPr="00F72C24" w:rsidRDefault="00F72C24" w:rsidP="004C7EEB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 xml:space="preserve">Знаки препинания в предложениях с однородными членами, соединёнными союзами и без союзов.  </w:t>
            </w:r>
            <w:r w:rsidRPr="00F72C24">
              <w:rPr>
                <w:u w:val="single"/>
              </w:rPr>
              <w:t>Обучающее сочинение №1</w:t>
            </w:r>
            <w:r w:rsidRPr="00F72C24">
              <w:t xml:space="preserve"> Достопримечательности моего города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связно передавать текст с учетом особенностей употребления слов автора. Употреблять в речи предложения с однородными членами.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Ценить и принимать базовые ценности: «родина». Умение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красоту и выразительность речи.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/>
              <w:jc w:val="left"/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/>
              <w:jc w:val="left"/>
            </w:pPr>
            <w:r w:rsidRPr="00F72C24">
              <w:t>Составлять сложный план текста. У меть передавать содержимое в развернутом виде.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50"/>
              <w:rPr>
                <w:sz w:val="24"/>
              </w:rPr>
            </w:pPr>
            <w:r w:rsidRPr="00F72C24">
              <w:rPr>
                <w:sz w:val="24"/>
              </w:rPr>
              <w:t>Способность выбирать средства</w:t>
            </w: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50"/>
              <w:jc w:val="left"/>
            </w:pPr>
            <w:r w:rsidRPr="00F72C24">
              <w:t>языка в соответствии с ре</w:t>
            </w:r>
            <w:r w:rsidRPr="00F72C24">
              <w:softHyphen/>
              <w:t>чевой ситуацией.</w:t>
            </w:r>
          </w:p>
        </w:tc>
      </w:tr>
      <w:tr w:rsidR="00F72C24" w:rsidRPr="00F72C24" w:rsidTr="00FD0DCE">
        <w:trPr>
          <w:trHeight w:val="505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19 Закрепление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t>Знаки препинания в предложениях с однородными членами, соединёнными союзами и без союзов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 xml:space="preserve">Работать </w:t>
            </w:r>
            <w:r w:rsidRPr="00F72C24">
              <w:t xml:space="preserve">по плану, сверяя свои действия с целью, </w:t>
            </w:r>
            <w:r w:rsidRPr="00F72C24">
              <w:rPr>
                <w:iCs/>
              </w:rPr>
              <w:t xml:space="preserve">корректировать </w:t>
            </w:r>
            <w:r w:rsidRPr="00F72C24">
              <w:t>свою деятельность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/>
              <w:jc w:val="left"/>
              <w:rPr>
                <w:iCs/>
              </w:rPr>
            </w:pPr>
          </w:p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/>
              <w:jc w:val="left"/>
            </w:pPr>
            <w:r w:rsidRPr="00F72C24">
              <w:rPr>
                <w:iCs/>
              </w:rPr>
              <w:t xml:space="preserve">Строить </w:t>
            </w:r>
            <w:r w:rsidRPr="00F72C24">
              <w:t>рассуждения.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jc w:val="left"/>
            </w:pPr>
            <w:r w:rsidRPr="00F72C24">
              <w:rPr>
                <w:iCs/>
              </w:rPr>
              <w:t>Задавать вопросы</w:t>
            </w:r>
            <w:r w:rsidRPr="00F72C24">
              <w:t>.</w:t>
            </w:r>
          </w:p>
        </w:tc>
      </w:tr>
      <w:tr w:rsidR="00F72C24" w:rsidRPr="00F72C24" w:rsidTr="00FD0DCE">
        <w:trPr>
          <w:trHeight w:val="136"/>
        </w:trPr>
        <w:tc>
          <w:tcPr>
            <w:tcW w:w="710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249" w:firstLine="283"/>
              <w:jc w:val="center"/>
              <w:rPr>
                <w:b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ind w:left="-108" w:firstLine="283"/>
              <w:jc w:val="center"/>
              <w:rPr>
                <w:b/>
              </w:rPr>
            </w:pPr>
            <w:r w:rsidRPr="00F72C24">
              <w:rPr>
                <w:b/>
              </w:rPr>
              <w:t>Простые и сложные предложения (5ч.)</w:t>
            </w: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Простые и сложные предложения.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Знакомство учащихся с новыми  понятиями.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Самостоятельно предполагать, какая информация будет нужна для изучения нового раздела.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21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Знаки препинания в сложных предложениях, в которых простые предложения соединены союзами и, а, но.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умения применять правило постановки запятой перед союзами а, и, но, да;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sz w:val="24"/>
              </w:rPr>
              <w:t>познакомить учащихся с утвердительными и отрицательными предложениями.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текстов, к письменной форме.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 совместно с учителем.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408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Знаки препинания в сложных предложениях, в которых простые предложения соединены союзами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rStyle w:val="aff1"/>
                <w:b w:val="0"/>
              </w:rPr>
              <w:t>и, а, но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499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23 Закрепление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Знаки препинания в сложных предложениях, в которых простые предложения соединены союзами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rStyle w:val="1f2"/>
                <w:b w:val="0"/>
              </w:rPr>
              <w:t>и, а, но.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363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24 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Проверочная работа № 1.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Проверка умения распознавать в тексте простые и сложные предложения. 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степень успешности своей работы и работы других в соответствии с критериями.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tabs>
                <w:tab w:val="left" w:pos="75"/>
              </w:tabs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устной и письменной форме с учётом речевой ситуации.</w:t>
            </w:r>
          </w:p>
        </w:tc>
      </w:tr>
      <w:tr w:rsidR="00F72C24" w:rsidRPr="00F72C24" w:rsidTr="00FD0DCE">
        <w:trPr>
          <w:trHeight w:val="123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Прямая речь (3ч.)</w:t>
            </w: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25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</w:rPr>
              <w:t xml:space="preserve">Прямая речь. 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 прямой речью, ее обозначением на письме, схематическим обозначением предложения с прямой речью.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формулировать задание, алгоритм его выполнения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незнания. Планировать свою работу по изучению нового материала.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Адекватно использовать </w:t>
            </w:r>
            <w:r w:rsidRPr="00F72C24">
              <w:rPr>
                <w:sz w:val="24"/>
              </w:rPr>
              <w:t>речевые средства для решения различных коммуникативных задач.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Развивать монологическую речь.</w:t>
            </w:r>
          </w:p>
        </w:tc>
      </w:tr>
      <w:tr w:rsidR="00F72C24" w:rsidRPr="00F72C24" w:rsidTr="00FD0DCE">
        <w:trPr>
          <w:trHeight w:val="376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26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Знаки препинания в предложениях с прямой речью.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</w:tr>
      <w:tr w:rsidR="00F72C24" w:rsidRPr="00F72C24" w:rsidTr="00FD0DCE">
        <w:trPr>
          <w:trHeight w:val="38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27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Знаки препинания в предложениях с прямой речью.</w:t>
            </w:r>
            <w:r w:rsidRPr="00F72C24">
              <w:rPr>
                <w:sz w:val="24"/>
                <w:u w:val="single"/>
              </w:rPr>
              <w:t xml:space="preserve"> Контрольное списывание №1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корректировать работу по ходу ее выполнения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Пользоваться </w:t>
            </w:r>
            <w:r w:rsidRPr="00F72C24">
              <w:rPr>
                <w:sz w:val="24"/>
              </w:rPr>
              <w:t>словарями, справочниками.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</w:tr>
      <w:tr w:rsidR="00F72C24" w:rsidRPr="00F72C24" w:rsidTr="00FD0DCE">
        <w:trPr>
          <w:trHeight w:val="14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Обращение(3ч.)</w:t>
            </w:r>
          </w:p>
        </w:tc>
      </w:tr>
      <w:tr w:rsidR="00F72C24" w:rsidRPr="00F72C24" w:rsidTr="00FD0DCE">
        <w:trPr>
          <w:trHeight w:val="414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Обращение. Знаки препинания в предложениях с обращением. 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Формирование умений правильно оформлять на письме предложения с обращением; распознавать в письменной и устной речи предложения, содержащие обращение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</w:t>
            </w:r>
            <w:r w:rsidR="004C7EEB">
              <w:rPr>
                <w:sz w:val="24"/>
              </w:rPr>
              <w:t xml:space="preserve"> </w:t>
            </w:r>
            <w:r w:rsidRPr="00F72C24">
              <w:rPr>
                <w:iCs/>
                <w:sz w:val="24"/>
              </w:rPr>
              <w:t xml:space="preserve">интереса </w:t>
            </w:r>
            <w:r w:rsidRPr="00F72C24">
              <w:rPr>
                <w:sz w:val="24"/>
              </w:rPr>
              <w:t>к письму, к созданию собственных текстов, к письменной форме общения.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 xml:space="preserve">свою деятельность. 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Перерабатывать информацию, полученную из различных источников. 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38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4C7EEB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Обращение. Знаки препинания в предложениях с обращением. Общение с друзьями.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38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Контрольный диктант по теме «Предложение» №2.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умения ставить запятую при однородных членах с союзами и без союзов, писать слова на диапазоне изученных правил.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Самостоятельно корректировать работу по ходу ее выполнения.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устной и письменной форме с учётом речевой ситуации</w:t>
            </w:r>
          </w:p>
        </w:tc>
      </w:tr>
      <w:tr w:rsidR="00F72C24" w:rsidRPr="00F72C24" w:rsidTr="00FD0DCE">
        <w:trPr>
          <w:trHeight w:val="676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Морфология</w:t>
            </w:r>
          </w:p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Имя существительное (39ч)</w:t>
            </w:r>
          </w:p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Что мы знаем об имени существительном (9ч.)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31 Закрепление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Лексическое значение имени существительного.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Актуализация знаний о грамматических признаках существительных.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Отбирать необходимую информацию.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Основные грамматические признаки имени существительного.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Предполагать, какая информация будет нужна для изучения нового материала.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Слушать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слышать </w:t>
            </w:r>
            <w:r w:rsidRPr="00F72C24">
              <w:rPr>
                <w:sz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33 Закрепление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Род имен существительных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умения классифицировать имена сущ. по родам.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34 Закрепление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Род имен существительных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Изменение по числам и падежам.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Составление текста о РК</w:t>
            </w:r>
          </w:p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 xml:space="preserve">Обучающее изложение№1 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Актуализация знаний  учащихся об изменении имен существительных по падежам и числам.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текстов, к письменной форме общения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 в письменной форме 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36 Закрепление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Изменение по числам и падежам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вырабатывать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степень успешности своей работы и работы других в соответствии с этими критериями.</w:t>
            </w:r>
          </w:p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37 Закрепление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Изменение по числам и падежам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38 Закрепление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Имена существительные собственные и нарицательные. 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умения классифицировать имена существительные.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устной и письменной форме с учётом речевой ситуации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Проверочная работа № 2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 по теме «Существительное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 ее выполнения, оценивать ее.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Склонение имён существительных (7ч.)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Основные типы склонения имён существительных.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Обеспечить усвоение основных типов склонения сущ.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Развивать умения классифицировать существительные по типу склонения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Вычитывать различные </w:t>
            </w:r>
            <w:r w:rsidRPr="00F72C24">
              <w:rPr>
                <w:sz w:val="24"/>
              </w:rPr>
              <w:t>виды текстовой информации.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41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Основные типы склонения имён существительных.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 совместно с учителем.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Основные типы склонения имён существительных.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43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Основные типы склонения имён существительных.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Самостоятельно делать выводы.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Перерабатывать информацию, преобразовывать ее.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44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Основные типы склонения имён существительных.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45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Контрольная работа №3 по итогам 1 четверти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 ее выполнения, оценивать ее.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 xml:space="preserve">свои мысли в письмен.форме. 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2 четверть(</w:t>
            </w:r>
            <w:r w:rsidRPr="00F72C24">
              <w:rPr>
                <w:b/>
                <w:i/>
                <w:sz w:val="24"/>
              </w:rPr>
              <w:t>35ч</w:t>
            </w:r>
            <w:r w:rsidRPr="00F72C24">
              <w:rPr>
                <w:b/>
                <w:sz w:val="24"/>
              </w:rPr>
              <w:t>.)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46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Третье склонение имён существительных. </w:t>
            </w:r>
            <w:r w:rsidRPr="00F72C24">
              <w:rPr>
                <w:b/>
                <w:sz w:val="24"/>
              </w:rPr>
              <w:t>НРК</w:t>
            </w:r>
            <w:r w:rsidRPr="00F72C24">
              <w:rPr>
                <w:sz w:val="24"/>
              </w:rPr>
              <w:t xml:space="preserve"> Составление предложений о родном городе.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 существительными третьего склонения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Развитие интереса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 совместно с учителем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Умение задавать вопросы.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Правописание имен существительных единственного числа (16ч.)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47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</w:rPr>
              <w:t xml:space="preserve">Правописание безударных падежных окончаний существительных единственного числа. 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со способами проверки безударных окончаний имен существительных единственного числа.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Освоение личностного смысла учения.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 совместно с учителем.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Ориентироваться в учебнике. Определять круг своего незнания.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48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Падежные окончания имён существительных единственного числа 1, 2 и 3-го склонений.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49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падежных окончаний существительных единственного числа.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Оформлять мысли на письме.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</w:rPr>
              <w:t xml:space="preserve">Правописание падежных окончаний имён существительных. </w:t>
            </w:r>
            <w:r w:rsidRPr="00F72C24">
              <w:rPr>
                <w:sz w:val="24"/>
                <w:u w:val="single"/>
              </w:rPr>
              <w:t>Пров раб №3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51 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  <w:u w:val="single"/>
              </w:rPr>
              <w:t>Обучающее изложение№2</w:t>
            </w:r>
            <w:r w:rsidRPr="00F72C24">
              <w:rPr>
                <w:sz w:val="24"/>
              </w:rPr>
              <w:t xml:space="preserve"> «Моя поляна»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умения воспринимать и воспроизводить текст, составлять план изложения.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текстов, к письменной форме общения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устной и письменной форме с учётом речевой ситуации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падежных окончаний существительных. Работа над ошибками, допущенными в изложении.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 совместно с учителем.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незнания. Планировать работу по изучению нового материала.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Умение задавать вопросы.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53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Винительный падеж имён существительных.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Формирование умения различать падежные окончания существительных.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54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Творительный падеж имён существительных. </w:t>
            </w:r>
            <w:r w:rsidRPr="00F72C24">
              <w:rPr>
                <w:b/>
                <w:sz w:val="24"/>
              </w:rPr>
              <w:t>НРК</w:t>
            </w:r>
            <w:r w:rsidRPr="00F72C24">
              <w:rPr>
                <w:sz w:val="24"/>
              </w:rPr>
              <w:t xml:space="preserve"> Осень в РК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55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падежных окончаний существительных.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со способами проверки безударных окончаний имен существительных единственного числа.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 свои действия с целью,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Пользоваться дополнительными источниками.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56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Правописание падежных окончаний сущ. единственного числа.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spacing w:after="120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spacing w:after="120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spacing w:after="120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spacing w:after="120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spacing w:after="120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57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падежных окончаний существительных единственного числа.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Анализировать, сравнивать и группировать.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58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падежных окончаний существительных.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59 Закрепление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Правописание окончаний имён существительных единственного числа. 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Закрепление знаний учащихся об окончаниях имен существительных единственного числа. Формирование умения писать повествовательный текст.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Вырабатывать </w:t>
            </w:r>
            <w:r w:rsidRPr="00F72C24">
              <w:rPr>
                <w:sz w:val="24"/>
              </w:rPr>
              <w:t xml:space="preserve">критерии оценки и </w:t>
            </w:r>
            <w:r w:rsidRPr="00F72C24">
              <w:rPr>
                <w:iCs/>
                <w:sz w:val="24"/>
              </w:rPr>
              <w:t xml:space="preserve">определять </w:t>
            </w:r>
            <w:r w:rsidRPr="00F72C24">
              <w:rPr>
                <w:sz w:val="24"/>
              </w:rPr>
              <w:t>степень успешности своей работы и работы других в соответствии с этими критериями.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60 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Повторение знаний о признаках текста. </w:t>
            </w:r>
            <w:r w:rsidRPr="00F72C24">
              <w:rPr>
                <w:sz w:val="24"/>
                <w:u w:val="single"/>
              </w:rPr>
              <w:t>Подробное изложение №3 «Охотник и медведь».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сложный план.Уметь передавать содержимое в развернутом виде..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с учётом речевой ситуации.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61 Закрепление изученного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Закрепление правописания падежных окончаний. Работа над ошибками, допущенными в изложении.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Освоение личностного смысла учения.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 ее выполнения, оценивать ее.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Самостоятельно делать выводы.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 письменной форме.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62Контроль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Контрольный диктант№3 «Друзья леса».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Контроль умений.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Правописание имен существительных множественного числа (7ч.)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63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Множественное число имён существительных. Работа над ошибками, допущенными в диктанте.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b/>
                <w:sz w:val="24"/>
              </w:rPr>
              <w:t>НРК</w:t>
            </w:r>
            <w:r w:rsidRPr="00F72C24">
              <w:rPr>
                <w:sz w:val="24"/>
              </w:rPr>
              <w:t xml:space="preserve"> Зима в родном городе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 окончаниями существительных во множественном числе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текстов, к письменной форме общения.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4C7EEB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 совместно с учителем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Ориентироваться в учебнике.  Определять круг своего незнания, планировать работу по изучению материала.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64 Изуч.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Окончания имён существительных множественного числа.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 свои действия с целью,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65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и правописание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существительных во множественном числе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 окончаниями существительных во множественном числе с мягкой основой; развитие умения распознавать тип склонения существительных  множественного числа.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66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и правописание существительных во множественном числе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67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и правописание существительных во множественном числе.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 ее выполнения, оценивать ее.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Самостоятельно делать выводы.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68 Контроль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  <w:u w:val="single"/>
              </w:rPr>
              <w:t xml:space="preserve">Контрольный диктант №4 </w:t>
            </w:r>
            <w:r w:rsidRPr="00F72C24">
              <w:rPr>
                <w:sz w:val="24"/>
              </w:rPr>
              <w:t>по теме «Имя существительное».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Освоение личностного смысла учения.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 письменной форме 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69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Окончания имён существительных множественного числа. Работа над ошибками, допущенными в диктанте.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знания о существительном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Имя прилагательное (25ч.)</w:t>
            </w:r>
          </w:p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Что мы знаем об имени прилагательном (4ч)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70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Лексическое значение, основное грамматические признаки. Прилагательное как член предложения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Актуализация знаний  об имени прилагательном как части речи; обогащение словарного запаса.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интерес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 изучению языка, умение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красоту и выразительность речи,</w:t>
            </w: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4C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стремиться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 совершенствованию речи.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Ориентироваться в учебнике.  Определять круг своего незнания, планировать работу по изучению материала. Самостоятельно подбирать информацию.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71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Лексическое значение, основные грамматические признаки. Употребление прилагательных в речи.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72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Лексическое значение, основные грамматические признаки.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Пользоваться </w:t>
            </w:r>
            <w:r w:rsidRPr="00F72C24">
              <w:rPr>
                <w:sz w:val="24"/>
              </w:rPr>
              <w:t>словарями, справочниками.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73Развитие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  <w:u w:val="single"/>
              </w:rPr>
              <w:t>Обучающее изложение №4 «Тополя».</w:t>
            </w:r>
            <w:r w:rsidRPr="00F72C24">
              <w:rPr>
                <w:b/>
                <w:sz w:val="24"/>
              </w:rPr>
              <w:t>НРК</w:t>
            </w:r>
            <w:r w:rsidRPr="00F72C24">
              <w:rPr>
                <w:sz w:val="24"/>
              </w:rPr>
              <w:t xml:space="preserve"> Природа родного края.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умения воспринимать и воспроизводить текст, составлять план изложения.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firstLine="33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Вырабатывать </w:t>
            </w:r>
            <w:r w:rsidRPr="00F72C24">
              <w:rPr>
                <w:sz w:val="24"/>
              </w:rPr>
              <w:t xml:space="preserve">критерии оценки и </w:t>
            </w:r>
            <w:r w:rsidRPr="00F72C24">
              <w:rPr>
                <w:iCs/>
                <w:sz w:val="24"/>
              </w:rPr>
              <w:t xml:space="preserve">определять </w:t>
            </w:r>
            <w:r w:rsidRPr="00F72C24">
              <w:rPr>
                <w:sz w:val="24"/>
              </w:rPr>
              <w:t>степень успешности своей работы и работы других в соответствии с этими критериями.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 в устной и письменной форме с учётом речевой ситуации.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sz w:val="24"/>
              </w:rPr>
            </w:pPr>
            <w:r w:rsidRPr="00F72C24">
              <w:rPr>
                <w:b/>
                <w:sz w:val="24"/>
              </w:rPr>
              <w:t>Склонение имён прилагательных (7ч)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74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имен прилагательных единственного числа мужского и среднего рода. Работа над ошибками, допущенными в изложении.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со склонением имен прилагательных в единственном числе. Особенностями склонения имен прилагательных, сочетающихся с одушевленными и неодушевленными существительными.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Ориентироваться в учебнике.  Определять круг своего незнания, планировать работу по изучению материала.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75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Склонение имен прилагательных единственного числа мужского и среднего рода.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Строить </w:t>
            </w:r>
            <w:r w:rsidRPr="00F72C24">
              <w:rPr>
                <w:sz w:val="24"/>
              </w:rPr>
              <w:t>рассуждения.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Слушать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слышать </w:t>
            </w:r>
            <w:r w:rsidRPr="00F72C24">
              <w:rPr>
                <w:sz w:val="24"/>
              </w:rPr>
              <w:t>других, пытаться принимать иную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76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Склонение имен прилагательных единственного числа мужского и среднего рода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/>
              <w:rPr>
                <w:b/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91"/>
              <w:rPr>
                <w:b/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77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Склонение имен прилагательных мужского и среднего рода.</w:t>
            </w:r>
            <w:r w:rsidRPr="00F72C24">
              <w:rPr>
                <w:u w:val="single"/>
                <w:lang w:eastAsia="ru-RU"/>
              </w:rPr>
              <w:t xml:space="preserve"> Контрольный сл дик №2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Развивать 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 ее выполнения, оценивать ее.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  <w:r w:rsidRPr="00F72C24">
              <w:rPr>
                <w:iCs/>
                <w:sz w:val="24"/>
              </w:rPr>
              <w:t>Умение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слышать и слушать.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78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u w:val="single"/>
                <w:lang w:eastAsia="ru-RU"/>
              </w:rPr>
            </w:pPr>
            <w:r w:rsidRPr="00F72C24">
              <w:rPr>
                <w:u w:val="single"/>
                <w:lang w:eastAsia="ru-RU"/>
              </w:rPr>
              <w:t xml:space="preserve">Контрольная работа по итогам 2 четверти№5 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Контроль умений.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имён прилагательных. Именительный и винительный падежи.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Отработка навыка.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возникших трудностей.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 xml:space="preserve">информацию. </w:t>
            </w:r>
            <w:r w:rsidRPr="00F72C24">
              <w:rPr>
                <w:iCs/>
                <w:sz w:val="24"/>
              </w:rPr>
              <w:t xml:space="preserve">Строить </w:t>
            </w:r>
            <w:r w:rsidRPr="00F72C24">
              <w:rPr>
                <w:sz w:val="24"/>
              </w:rPr>
              <w:t>рассуждения.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3 четверть (50ч)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81.Изучение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Склонение имён прилагательных. Родительный и винительный падежи.</w:t>
            </w:r>
            <w:r w:rsidRPr="00F72C24">
              <w:rPr>
                <w:b/>
                <w:lang w:eastAsia="ru-RU"/>
              </w:rPr>
              <w:t xml:space="preserve"> НРК</w:t>
            </w:r>
            <w:r w:rsidRPr="00F72C24">
              <w:rPr>
                <w:lang w:eastAsia="ru-RU"/>
              </w:rPr>
              <w:t xml:space="preserve"> Страна, в которой я живу.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Отечеству, его языку, культуре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Пользоваться монологической и диалогической речью.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sz w:val="24"/>
              </w:rPr>
            </w:pPr>
            <w:r w:rsidRPr="00F72C24">
              <w:rPr>
                <w:b/>
                <w:sz w:val="24"/>
              </w:rPr>
              <w:t>Правописание имен прилагательных (14ч)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82.Изучение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Правописание и проверка окончаний прилагательных мужского и среднего рода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Отработка навыка написания и проверки падежных окончаний имен прилагательных мужского и среднего рода,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обогащение словарного запаса.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Развивать 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Строить </w:t>
            </w:r>
            <w:r w:rsidRPr="00F72C24">
              <w:rPr>
                <w:sz w:val="24"/>
              </w:rPr>
              <w:t>рассуждения.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83.Изучение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Правописание и проверка окончаний прилагательных мужского и среднего рода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84.Изучение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Правописание и проверка окончаний прилагательных мужского и среднего рода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Строить </w:t>
            </w:r>
            <w:r w:rsidRPr="00F72C24">
              <w:rPr>
                <w:sz w:val="24"/>
              </w:rPr>
              <w:t>рассуждения.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85.Закрепление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Правописание и проверка окончаний прилагательных мужского и среднего рода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86.Проверка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ind w:left="120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Проверочная работа № 8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87.Изучение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Склонение, правописание и проверка прилагательных единственного числа женского рода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Отработка навыка написания и проверки падежных окончаний имен прилагательных мужского и среднего рода,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обогащение словарного запаса.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Предполагать, какая информация подойдет для изучения новой темы.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88.Изучение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 xml:space="preserve">Склонение, правописание и проверка прилагательных единственного числа женского рода.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Самостоятельно делать выводы. Перерабатывать информацию, преобразовывать и представлять ее на основе схем, моделей.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обосновывать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89.Изучение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 xml:space="preserve">Склонение, правописание и проверка прилагательных единственного числа женского рода.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90.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5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lang w:eastAsia="ru-RU"/>
              </w:rPr>
              <w:t>Склонение, правописание и проверка прилагательных единственного числа женского рода.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91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Склонение, правописание и проверка окончаний прилагательных множественного числа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со склонением имен прилагательных во множественном числе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Совершенствование собственной устной и письменной речи.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Сопоставлять и отбирать информацию, полученную из различных источников.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92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Склонение, правописание и проверка окончаний прилагательных множественного числа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Отработка навыка правописания окончаний имен прилагательных в форме мн. числа.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Адекватно использовать </w:t>
            </w:r>
            <w:r w:rsidRPr="00F72C24">
              <w:rPr>
                <w:sz w:val="24"/>
              </w:rPr>
              <w:t>речевые средства для решения различных коммуникативных задач.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93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Склонение, правописание и проверка окончаний прилагательных множ. числа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Развивать 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94  Контроль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Контрольный диктант по теме «Имя прилагательное» № 6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 по ходу.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95 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b/>
                <w:sz w:val="24"/>
                <w:u w:val="single"/>
              </w:rPr>
              <w:t xml:space="preserve">НРК </w:t>
            </w:r>
            <w:r w:rsidRPr="00F72C24">
              <w:rPr>
                <w:sz w:val="24"/>
                <w:u w:val="single"/>
              </w:rPr>
              <w:t>Сочинение№2 «Зимние забавы»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 умения составлять повествовательный текст с элементами описания, использование в речи имен прилагательных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Отечеству, его языку, культуре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монологической речи учащихся. 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Личные местоимения (7ч)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Общие сведения о личных местоимениях. Личное местоимение и имя существительное. Личное местоимение как член предложения.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личных местоимениях 1-го, 2-го, 3-го лица единственного и множественного числа, членах предложения, которые могут быть выражены местоимениями.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выразительность речи, </w:t>
            </w: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стремиться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 совершенствованию собственной речи.</w:t>
            </w: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интерес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 xml:space="preserve">Ориентироваться в учебнике.  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работу по изучению нового материала.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97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Значение личных местоимений я,</w:t>
            </w:r>
            <w:r w:rsidRPr="00F72C24">
              <w:rPr>
                <w:rStyle w:val="aff1"/>
                <w:b w:val="0"/>
              </w:rPr>
              <w:t>ты, он, она, оно</w:t>
            </w:r>
            <w:r w:rsidRPr="00F72C24">
              <w:rPr>
                <w:rStyle w:val="aff1"/>
              </w:rPr>
              <w:t>.</w:t>
            </w:r>
            <w:r w:rsidRPr="00F72C24">
              <w:rPr>
                <w:sz w:val="24"/>
              </w:rPr>
              <w:t xml:space="preserve"> Употребление личных местоимений в речи.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Личные местоимения единственного и множественного числа. Редактирование текстов с использованием личных местоимений.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 xml:space="preserve">причинно-следственные связи. </w:t>
            </w:r>
            <w:r w:rsidRPr="00F72C24">
              <w:rPr>
                <w:iCs/>
                <w:sz w:val="24"/>
              </w:rPr>
              <w:t xml:space="preserve">Строить </w:t>
            </w:r>
            <w:r w:rsidRPr="00F72C24">
              <w:rPr>
                <w:sz w:val="24"/>
              </w:rPr>
              <w:t>рассуждения.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99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личных местоимений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 с изменением местоимений по падежам множественного и единственного числа.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Особенности правописания местоимений с предлогами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Склонение личных местоимений.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101 Закрепл.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</w:rPr>
              <w:t>Склонение личных местоимений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Отечеству, его языку, культуре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378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Правописание личных местоимений с предлогами. </w:t>
            </w:r>
            <w:r w:rsidRPr="00F72C24">
              <w:rPr>
                <w:b/>
                <w:sz w:val="24"/>
              </w:rPr>
              <w:t xml:space="preserve">НРК </w:t>
            </w:r>
            <w:r w:rsidRPr="00F72C24">
              <w:rPr>
                <w:sz w:val="24"/>
              </w:rPr>
              <w:t>Коми семья.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Глагол (45ч)</w:t>
            </w:r>
          </w:p>
          <w:p w:rsidR="00F72C24" w:rsidRPr="00F72C24" w:rsidRDefault="00F72C24" w:rsidP="00FD0DCE">
            <w:pPr>
              <w:pStyle w:val="a5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Что мы знаем о глаголе(2ч)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103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Лексическое значение, основные грамматические признаки. Глагол как член предложения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Активизация знаний о глаголе.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выразительность речи,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собственной речи.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 xml:space="preserve">Ориентироваться в учебнике.  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работу по изучению нового материала.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104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Лексическое значение, основные грамматические признаки. Особенности употребления глаголов в речи.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Время глагола(6ч)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105Изучение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Время глагола, изменение по лицам и числам. 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Активизация знаний о глаголе, об изменении по временам, числам и лицам.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собственной речи.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Предполагать, какая информация подойдет для изучения новой темы.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Строить рассуждения.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106Изучение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Время глагола, изменение по лицам и числам.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107Развитие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Время глагола, изменение по лицам и числам. </w:t>
            </w:r>
            <w:r w:rsidRPr="00F72C24">
              <w:rPr>
                <w:b/>
                <w:sz w:val="24"/>
                <w:u w:val="single"/>
              </w:rPr>
              <w:t>НРК</w:t>
            </w:r>
            <w:r w:rsidRPr="00F72C24">
              <w:rPr>
                <w:sz w:val="24"/>
                <w:u w:val="single"/>
              </w:rPr>
              <w:t xml:space="preserve"> Обучающее сочинение№3 «Природа РК»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 умения составлять повествов. текст с элементами описания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монологической речи учащихся. 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108Изучение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Изменение глаголов прошедшего времени по родам и числам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Отработка умения писать частицу </w:t>
            </w:r>
            <w:r w:rsidRPr="00F72C24">
              <w:rPr>
                <w:i/>
                <w:sz w:val="24"/>
              </w:rPr>
              <w:t>не</w:t>
            </w:r>
            <w:r w:rsidRPr="00F72C24">
              <w:rPr>
                <w:sz w:val="24"/>
              </w:rPr>
              <w:t xml:space="preserve"> с глаголами, изменять глагол прошедшего времени по родам и числам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109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Изменение глаголов прошедшего времени по родам и числам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110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Проверочная работа № 9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Корректировать работу.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Неопределенная форма глагола (6ч)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111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Неопределенная форма глагола. Составление предложений с использованием глаголов близких и противоположных по значению.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Актуализация знаний о грамматических признаках глаголов в начальной форме.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 их особенностями.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Обогащение словарного запаса.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работу по изучению нового материала.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Неопределенная форма глагола. </w:t>
            </w:r>
          </w:p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Слушать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слышать </w:t>
            </w:r>
            <w:r w:rsidRPr="00F72C24">
              <w:rPr>
                <w:sz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113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Неопределенная форма глагола.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114 Изучение нового 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Неопределенная форма глагола.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Строить рассуждения.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115 Закреплен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Неопределенная форма глагола.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116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Проверочная работа № 10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Спряжение глаголов (4ч)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1 и 2 спряжение глаголов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спряжением глаголов, их отличительными чертами; умение распознавать спряжение глаголов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письму, к созданию собственных текстов, к письменной форме общения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работу по изучению нового материала.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1 и 2 спряжение глаголов. Составление текстов с использованием глаголов близких и противоположных по значению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119Развитие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1 и 2 спряжение глаголов.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120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Проверочная работа № 11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умений.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ind w:left="-109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Оформлять </w:t>
            </w:r>
            <w:r w:rsidRPr="00F72C24">
              <w:rPr>
                <w:sz w:val="24"/>
              </w:rPr>
              <w:t>свои мысли.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Правописание глаголов(27 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Ознакомление с суффиксами –ся,  -сь.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Развитие  и отработка умения обосновывать написание безударных личных окончаний глаголов;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совершенствование умения распознавать спряжение по глагольному суффиксу,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особенности правописания глаголов единственного числа.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Отбирать дополнит.источники информации.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123 Изучение нового материала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спряжения. Составление предложений с использованием глаголов в различных формах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Самостоятельно делать выводы. Перерабатывать информацию и преобразовывать ее.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124, 125, 126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Правописание безударных окончаний глаголов 1 и 2 спряжения. </w:t>
            </w:r>
            <w:r w:rsidRPr="00F72C24">
              <w:rPr>
                <w:b/>
                <w:sz w:val="24"/>
              </w:rPr>
              <w:t>НРК</w:t>
            </w:r>
            <w:r w:rsidRPr="00F72C24">
              <w:rPr>
                <w:sz w:val="24"/>
              </w:rPr>
              <w:t xml:space="preserve"> Библиотеки города.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Отечеству, к родному языку.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информацию в сжатой форме.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Анализировать, сравнивать , группировать полученную информацию.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127 Закреплен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128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Контрольная работа по итогам 3 четверти №7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Контроль знаний.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Умение слышать и слушать.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129 Закреплен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</w:rPr>
              <w:t>Правописание безударных окончаний глаголов 1 и 2 спряжения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Отработка навыков.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Умение слышать и слушать.</w:t>
            </w:r>
          </w:p>
        </w:tc>
      </w:tr>
      <w:tr w:rsidR="00F72C24" w:rsidRPr="00F72C24" w:rsidTr="00FD0DCE">
        <w:trPr>
          <w:trHeight w:val="509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Мягкий знак в окончаниях глаголов 2 лица единственного числа. </w:t>
            </w:r>
            <w:r w:rsidRPr="00F72C24">
              <w:rPr>
                <w:sz w:val="24"/>
                <w:u w:val="single"/>
              </w:rPr>
              <w:t>КСД №3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Особенности правописания глаголов2 лица ед. ч.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4 четверть (40ч)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131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Мягкий знак в окончаниях глаголов 2 лица единственного числа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Совершенствование умения писать Ь  в окончаниях глаголов 2-го лица единственного числа.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Осознание </w:t>
            </w:r>
            <w:r w:rsidRPr="00F72C24">
              <w:rPr>
                <w:sz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Извлекать </w:t>
            </w:r>
            <w:r w:rsidRPr="00F72C24">
              <w:rPr>
                <w:sz w:val="24"/>
              </w:rPr>
              <w:t>информацию, представленную в разных формах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Слушать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слышать </w:t>
            </w:r>
            <w:r w:rsidRPr="00F72C24">
              <w:rPr>
                <w:sz w:val="24"/>
              </w:rPr>
              <w:t>других, пытаться принимать иную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132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Мягкий знак в окончаниях глаголов 2 лица единственного числа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133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Мягкий знак в окончаниях глаголов 2 лица единственного числа.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134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Мягкий знак в окончаниях глаголов 2 лица единственного числа</w:t>
            </w:r>
            <w:r w:rsidRPr="00F72C24">
              <w:rPr>
                <w:b/>
                <w:sz w:val="24"/>
              </w:rPr>
              <w:t xml:space="preserve">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135 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Обучающее изложение№5</w:t>
            </w:r>
            <w:r w:rsidRPr="00F72C24">
              <w:rPr>
                <w:b/>
                <w:sz w:val="24"/>
                <w:u w:val="single"/>
              </w:rPr>
              <w:t xml:space="preserve"> НРК </w:t>
            </w:r>
            <w:r w:rsidRPr="00F72C24">
              <w:rPr>
                <w:sz w:val="24"/>
                <w:u w:val="single"/>
              </w:rPr>
              <w:t>Национальные праздники.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умения воспринимать и воспроизводить текст, составлять план изложения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Любовь и уважение </w:t>
            </w:r>
            <w:r w:rsidRPr="00F72C24">
              <w:rPr>
                <w:sz w:val="24"/>
              </w:rPr>
              <w:t>к Отечеству, к родному языку.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Вырабатывать </w:t>
            </w:r>
            <w:r w:rsidRPr="00F72C24">
              <w:rPr>
                <w:sz w:val="24"/>
              </w:rPr>
              <w:t xml:space="preserve">критерии оценки и </w:t>
            </w:r>
            <w:r w:rsidRPr="00F72C24">
              <w:rPr>
                <w:iCs/>
                <w:sz w:val="24"/>
              </w:rPr>
              <w:t xml:space="preserve">определять </w:t>
            </w:r>
            <w:r w:rsidRPr="00F72C24">
              <w:rPr>
                <w:sz w:val="24"/>
              </w:rPr>
              <w:t>степень успешности своей работы и работы других в соответствии с этими критериями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Оформлять на письме свои мысли.</w:t>
            </w: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Умение задавать вопросы.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136 Закреплен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Мягкий знак в окончаниях глаголов 2 лица единственного числа.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Отработка навыков правописания глаголов.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ind w:left="34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34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34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137 Закреплен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Мягкий знак в окончаниях глаголов 2 лица единственного числа.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34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Строить рассуждения.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138 Проверка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Контрольное списывание №2.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  <w:r w:rsidRPr="00F72C24">
              <w:rPr>
                <w:sz w:val="24"/>
              </w:rPr>
              <w:t>Контроль знаний.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34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Развивать монологическую речь.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139-140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b w:val="0"/>
                <w:lang w:eastAsia="ru-RU"/>
              </w:rPr>
              <w:t>-тся и –ться.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Ознакомление с суффиксами –тся,   -ться; с правописание глаголов с этими суффиксами.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речи,</w:t>
            </w: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изучению языка,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осознанию </w:t>
            </w:r>
            <w:r w:rsidRPr="00F72C24">
              <w:rPr>
                <w:sz w:val="24"/>
              </w:rPr>
              <w:t>ответственности за произнесённое и написанное слово</w:t>
            </w:r>
            <w:r w:rsidRPr="00F72C24">
              <w:rPr>
                <w:i/>
                <w:sz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работу по изучению нового материала.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>Задавать вопросы</w:t>
            </w:r>
            <w:r w:rsidRPr="00F72C24">
              <w:rPr>
                <w:sz w:val="24"/>
              </w:rPr>
              <w:t>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Глаголы на</w:t>
            </w:r>
            <w:r w:rsidRPr="00F72C24">
              <w:rPr>
                <w:rStyle w:val="aff1"/>
              </w:rPr>
              <w:t>-</w:t>
            </w:r>
            <w:r w:rsidRPr="00F72C24">
              <w:rPr>
                <w:rStyle w:val="aff1"/>
                <w:b w:val="0"/>
              </w:rPr>
              <w:t>тся и -ться.</w:t>
            </w:r>
            <w:r w:rsidRPr="00F72C24">
              <w:rPr>
                <w:sz w:val="24"/>
              </w:rPr>
              <w:t xml:space="preserve"> Составление предложений с использованием глаголов в различных формах. 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141-144 Изучение нового материала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b w:val="0"/>
                <w:lang w:eastAsia="ru-RU"/>
              </w:rPr>
              <w:t>-тся и –ться.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Анализировать, сравнивать , группировать полученную информацию.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Слушать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слышать </w:t>
            </w:r>
            <w:r w:rsidRPr="00F72C24">
              <w:rPr>
                <w:sz w:val="24"/>
              </w:rPr>
              <w:t>других, пытаться принимать иную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b w:val="0"/>
                <w:lang w:eastAsia="ru-RU"/>
              </w:rPr>
              <w:t>-тся и –ться.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lang w:eastAsia="ru-RU"/>
              </w:rPr>
              <w:t>-</w:t>
            </w:r>
            <w:r w:rsidRPr="00F72C24">
              <w:rPr>
                <w:b w:val="0"/>
                <w:lang w:eastAsia="ru-RU"/>
              </w:rPr>
              <w:t>тся и –ться.</w:t>
            </w:r>
          </w:p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lang w:eastAsia="ru-RU"/>
              </w:rPr>
              <w:t>НРК</w:t>
            </w:r>
            <w:r w:rsidRPr="00F72C24">
              <w:rPr>
                <w:b w:val="0"/>
                <w:lang w:eastAsia="ru-RU"/>
              </w:rPr>
              <w:t xml:space="preserve"> Обычаи семьи.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Отработка  навыка правописания глаголов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суффиксами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- ться, -тся.       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b w:val="0"/>
                <w:lang w:eastAsia="ru-RU"/>
              </w:rPr>
              <w:t>-тся и –ться.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145-146 Закрепление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b w:val="0"/>
                <w:lang w:eastAsia="ru-RU"/>
              </w:rPr>
              <w:t>-тся и –ться.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трудностей, выбирать пути преодоления ошибок.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Строить рассуждения.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71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F72C24">
              <w:rPr>
                <w:rStyle w:val="72"/>
                <w:b w:val="0"/>
                <w:bCs w:val="0"/>
                <w:lang w:eastAsia="ru-RU"/>
              </w:rPr>
              <w:t>Глаголы на</w:t>
            </w:r>
            <w:r w:rsidRPr="00F72C24">
              <w:rPr>
                <w:b w:val="0"/>
                <w:lang w:eastAsia="ru-RU"/>
              </w:rPr>
              <w:t>-тся и –ться 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244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147Контроль ЗУН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Контрольный диктант по теме «Глагол»  №8.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умения в правописании глаголов.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249" w:firstLine="158"/>
              <w:rPr>
                <w:sz w:val="24"/>
              </w:rPr>
            </w:pPr>
            <w:r w:rsidRPr="00F72C24">
              <w:rPr>
                <w:sz w:val="24"/>
              </w:rPr>
              <w:t>Умение слышать и слушать.</w:t>
            </w:r>
          </w:p>
        </w:tc>
      </w:tr>
      <w:tr w:rsidR="00F72C24" w:rsidRPr="00F72C24" w:rsidTr="00FD0DCE">
        <w:trPr>
          <w:trHeight w:val="244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Наречие (3ч)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148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Общие сведения о наречии, лексическое значение, основные грамматические признаки.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Ознакомление с новой частью речи.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Стремиться </w:t>
            </w:r>
            <w:r w:rsidRPr="00F72C24">
              <w:rPr>
                <w:sz w:val="24"/>
              </w:rPr>
              <w:t>к совершенствованию речи,</w:t>
            </w: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изучению языка,</w:t>
            </w: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осознанию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Определять круг своего незнания, планировать работу по изучению нового материала.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Высказывать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обосновывать </w:t>
            </w:r>
            <w:r w:rsidRPr="00F72C24">
              <w:rPr>
                <w:sz w:val="24"/>
              </w:rPr>
              <w:t>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149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Правописание суффиксов -о, -ав наречиях. Наречие как член предложения. Развитие речи.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Усвоение правописания наречий 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проблему урока.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Составлять план </w:t>
            </w:r>
            <w:r w:rsidRPr="00F72C24">
              <w:rPr>
                <w:sz w:val="24"/>
              </w:rPr>
              <w:t>решения учебной проблемы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150 Изучение нового материала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Правописание суффиксов -о, -ав наречиях. Употребление наречий в речи. 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знаний о грамматических признаках наречий.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Устанавливать </w:t>
            </w:r>
            <w:r w:rsidRPr="00F72C24">
              <w:rPr>
                <w:sz w:val="24"/>
              </w:rPr>
              <w:t>причинно-следственные связи.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Адекватно использовать </w:t>
            </w:r>
            <w:r w:rsidRPr="00F72C24">
              <w:rPr>
                <w:sz w:val="24"/>
              </w:rPr>
              <w:t>речевые средства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</w:p>
        </w:tc>
        <w:tc>
          <w:tcPr>
            <w:tcW w:w="15592" w:type="dxa"/>
            <w:gridSpan w:val="7"/>
          </w:tcPr>
          <w:p w:rsidR="00F72C24" w:rsidRPr="00F72C24" w:rsidRDefault="00F72C24" w:rsidP="00FD0DCE">
            <w:pPr>
              <w:pStyle w:val="a5"/>
              <w:ind w:left="-249" w:firstLine="283"/>
              <w:jc w:val="center"/>
              <w:rPr>
                <w:b/>
                <w:sz w:val="24"/>
              </w:rPr>
            </w:pPr>
            <w:r w:rsidRPr="00F72C24">
              <w:rPr>
                <w:b/>
                <w:sz w:val="24"/>
              </w:rPr>
              <w:t>Повторение пройденного в начальных классах (20ч)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Синтаксис  и пунктуация.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 знаний учащихся о видах предложения; развитие умения составлять предложения на заданную тему.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выразительность речи, </w:t>
            </w: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стремиться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к совершенствованию собственной речи.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Анализировать, сравнивать , группировать полученную информацию.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Слушать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слышать </w:t>
            </w:r>
            <w:r w:rsidRPr="00F72C24">
              <w:rPr>
                <w:sz w:val="24"/>
              </w:rPr>
              <w:t>других, пытаться принимать иную точку зрения, быть готовым корректировать свою точку зрения.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Синтаксис  и пунктуация.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Синтаксис  и пунктуация.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154 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</w:rPr>
              <w:t xml:space="preserve">Повторение. Синтаксис  и пунктуация. </w:t>
            </w:r>
            <w:r w:rsidRPr="00F72C24">
              <w:rPr>
                <w:sz w:val="24"/>
                <w:u w:val="single"/>
              </w:rPr>
              <w:t>Контрольное изложение№1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трудностей, выбирать пути преодоления ошибок.</w:t>
            </w: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Оформлять свои мысли в письменной и устной форме.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155 Проверка знаний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Проверочная работа № 14 «Синтаксис и пунктуация».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знаний.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Перерабатывать </w:t>
            </w:r>
            <w:r w:rsidRPr="00F72C24">
              <w:rPr>
                <w:sz w:val="24"/>
              </w:rPr>
              <w:t xml:space="preserve">и </w:t>
            </w:r>
            <w:r w:rsidRPr="00F72C24">
              <w:rPr>
                <w:iCs/>
                <w:sz w:val="24"/>
              </w:rPr>
              <w:t xml:space="preserve">преобразовывать </w:t>
            </w:r>
            <w:r w:rsidRPr="00F72C24">
              <w:rPr>
                <w:sz w:val="24"/>
              </w:rPr>
              <w:t>информацию из одной формы в другую.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156-159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существительное.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 знаний учащихся о существительном.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Совершенствование собственной речи.</w:t>
            </w: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  <w:r w:rsidRPr="00F72C24">
              <w:rPr>
                <w:sz w:val="24"/>
              </w:rPr>
              <w:t xml:space="preserve">Самостоятельно </w:t>
            </w:r>
            <w:r w:rsidRPr="00F72C24">
              <w:rPr>
                <w:iCs/>
                <w:sz w:val="24"/>
              </w:rPr>
              <w:t xml:space="preserve">формулировать </w:t>
            </w:r>
            <w:r w:rsidRPr="00F72C24">
              <w:rPr>
                <w:sz w:val="24"/>
              </w:rPr>
              <w:t>тему и цели урока.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Работать </w:t>
            </w:r>
            <w:r w:rsidRPr="00F72C24">
              <w:rPr>
                <w:sz w:val="24"/>
              </w:rPr>
              <w:t xml:space="preserve">по плану, сверяя свои действия с целью, </w:t>
            </w:r>
            <w:r w:rsidRPr="00F72C24">
              <w:rPr>
                <w:iCs/>
                <w:sz w:val="24"/>
              </w:rPr>
              <w:t xml:space="preserve">корректировать </w:t>
            </w:r>
            <w:r w:rsidRPr="00F72C24">
              <w:rPr>
                <w:sz w:val="24"/>
              </w:rPr>
              <w:t>свою деятельность.</w:t>
            </w: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Определять причины трудностей, выбирать пути преодоления ошибок.</w:t>
            </w:r>
          </w:p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Вырабатывать </w:t>
            </w:r>
            <w:r w:rsidRPr="00F72C24">
              <w:rPr>
                <w:sz w:val="24"/>
              </w:rPr>
              <w:t xml:space="preserve">критерии оценки и </w:t>
            </w:r>
            <w:r w:rsidRPr="00F72C24">
              <w:rPr>
                <w:iCs/>
                <w:sz w:val="24"/>
              </w:rPr>
              <w:t xml:space="preserve">определять </w:t>
            </w:r>
            <w:r w:rsidRPr="00F72C24">
              <w:rPr>
                <w:sz w:val="24"/>
              </w:rPr>
              <w:t>степень успешности своей работы и работы других в соответствии с этими критериями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Договариваться </w:t>
            </w:r>
            <w:r w:rsidRPr="00F72C24">
              <w:rPr>
                <w:sz w:val="24"/>
              </w:rPr>
              <w:t>и приходить к общему решению в совместной деятельности.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существительное.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существительное.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существительное.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160 Контроль знаний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Итоговый контрольный диктант №9.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усвоения тем изученных за год.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249" w:firstLine="158"/>
              <w:rPr>
                <w:sz w:val="24"/>
              </w:rPr>
            </w:pPr>
            <w:r w:rsidRPr="00F72C24">
              <w:rPr>
                <w:sz w:val="24"/>
              </w:rPr>
              <w:t>Умение слышать и слушать.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161-164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 xml:space="preserve">Повторение. Имя прилагательное. </w:t>
            </w:r>
            <w:r w:rsidRPr="00F72C24">
              <w:rPr>
                <w:sz w:val="24"/>
                <w:u w:val="single"/>
              </w:rPr>
              <w:t>КСД №4.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Проверка  сформир-ти умений списывать текст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Анализировать, сравнивать , группировать полученную информацию.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249" w:firstLine="158"/>
              <w:rPr>
                <w:sz w:val="24"/>
              </w:rPr>
            </w:pPr>
            <w:r w:rsidRPr="00F72C24">
              <w:rPr>
                <w:sz w:val="24"/>
              </w:rPr>
              <w:t>Умение задавать вопросы.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прилагательное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 знаний учащихся о прилагательном.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Совершенствование собственной речи.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Владеть монологической и диалогической формами речи.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прилагательное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Имя прилагательное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165Развитие речи</w:t>
            </w: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  <w:u w:val="single"/>
              </w:rPr>
            </w:pPr>
            <w:r w:rsidRPr="00F72C24">
              <w:rPr>
                <w:sz w:val="24"/>
                <w:u w:val="single"/>
              </w:rPr>
              <w:t>Обучающее сочинение №4 «Кем я хочу быть»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Развитие умений составлять повествовательный текст</w:t>
            </w:r>
          </w:p>
        </w:tc>
        <w:tc>
          <w:tcPr>
            <w:tcW w:w="1700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Освоение личностного смысла учения.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Составлять план.</w:t>
            </w:r>
          </w:p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Уметь передавать содержимое.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Оформлять свои мысли в письменной форме.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C2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Глагол.</w:t>
            </w:r>
          </w:p>
        </w:tc>
        <w:tc>
          <w:tcPr>
            <w:tcW w:w="2552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 знаний учащихся о глаголе.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Совершенствование собственной речи.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Сопоставлять и отбирать информацию из дополнительных источников.</w:t>
            </w:r>
          </w:p>
        </w:tc>
        <w:tc>
          <w:tcPr>
            <w:tcW w:w="2127" w:type="dxa"/>
            <w:vMerge w:val="restart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Адекватно использовать </w:t>
            </w:r>
            <w:r w:rsidRPr="00F72C24">
              <w:rPr>
                <w:sz w:val="24"/>
              </w:rPr>
              <w:t>речевые средства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Глагол.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Повторение. Глагол.</w:t>
            </w:r>
          </w:p>
        </w:tc>
        <w:tc>
          <w:tcPr>
            <w:tcW w:w="2552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-249" w:firstLine="249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72C24" w:rsidRPr="00F72C24" w:rsidRDefault="00F72C24" w:rsidP="00FD0DCE">
            <w:pPr>
              <w:pStyle w:val="a5"/>
              <w:ind w:left="-249" w:firstLine="283"/>
              <w:rPr>
                <w:sz w:val="24"/>
              </w:rPr>
            </w:pP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  <w:u w:val="single"/>
              </w:rPr>
              <w:t>Контрольное списывание №3.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Контроль сформир-ти умений списывать текст.</w:t>
            </w:r>
          </w:p>
        </w:tc>
        <w:tc>
          <w:tcPr>
            <w:tcW w:w="1700" w:type="dxa"/>
            <w:vMerge w:val="restart"/>
          </w:tcPr>
          <w:p w:rsidR="00F72C24" w:rsidRPr="00F72C24" w:rsidRDefault="00F72C24" w:rsidP="00FD0DCE">
            <w:pPr>
              <w:pStyle w:val="a5"/>
              <w:rPr>
                <w:iCs/>
                <w:sz w:val="24"/>
              </w:rPr>
            </w:pPr>
          </w:p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Развивать интерес </w:t>
            </w:r>
            <w:r w:rsidRPr="00F72C24">
              <w:rPr>
                <w:sz w:val="24"/>
              </w:rPr>
              <w:t>к изучению языка.</w:t>
            </w: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iCs/>
                <w:sz w:val="24"/>
              </w:rPr>
              <w:t xml:space="preserve">Осуществлять </w:t>
            </w:r>
            <w:r w:rsidRPr="00F72C24">
              <w:rPr>
                <w:sz w:val="24"/>
              </w:rPr>
              <w:t>анализ и синтез.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Развивать монологическую речь.</w:t>
            </w:r>
          </w:p>
        </w:tc>
      </w:tr>
      <w:tr w:rsidR="00F72C24" w:rsidRPr="00F72C24" w:rsidTr="00FD0DCE">
        <w:trPr>
          <w:trHeight w:val="72"/>
        </w:trPr>
        <w:tc>
          <w:tcPr>
            <w:tcW w:w="710" w:type="dxa"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C24" w:rsidRPr="00F72C24" w:rsidRDefault="00F72C24" w:rsidP="00FD0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Итоговый урок-игра КВН.</w:t>
            </w:r>
          </w:p>
        </w:tc>
        <w:tc>
          <w:tcPr>
            <w:tcW w:w="2552" w:type="dxa"/>
          </w:tcPr>
          <w:p w:rsidR="00F72C24" w:rsidRPr="00F72C24" w:rsidRDefault="00F72C24" w:rsidP="00FD0DCE">
            <w:pPr>
              <w:pStyle w:val="a5"/>
              <w:rPr>
                <w:sz w:val="24"/>
              </w:rPr>
            </w:pPr>
            <w:r w:rsidRPr="00F72C24">
              <w:rPr>
                <w:sz w:val="24"/>
              </w:rPr>
              <w:t>Систематизация  знаний</w:t>
            </w:r>
          </w:p>
        </w:tc>
        <w:tc>
          <w:tcPr>
            <w:tcW w:w="1700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2C24" w:rsidRPr="00F72C24" w:rsidRDefault="00F72C24" w:rsidP="00FD0DCE">
            <w:pPr>
              <w:pStyle w:val="a5"/>
              <w:ind w:left="140"/>
              <w:rPr>
                <w:sz w:val="24"/>
              </w:rPr>
            </w:pPr>
          </w:p>
        </w:tc>
        <w:tc>
          <w:tcPr>
            <w:tcW w:w="2268" w:type="dxa"/>
          </w:tcPr>
          <w:p w:rsidR="00F72C24" w:rsidRPr="00F72C24" w:rsidRDefault="00F72C24" w:rsidP="00FD0DCE">
            <w:pPr>
              <w:pStyle w:val="a5"/>
              <w:ind w:left="-108"/>
              <w:rPr>
                <w:sz w:val="24"/>
              </w:rPr>
            </w:pPr>
            <w:r w:rsidRPr="00F72C24">
              <w:rPr>
                <w:sz w:val="24"/>
              </w:rPr>
              <w:t>Представлять информацию в виде сообщений.</w:t>
            </w:r>
          </w:p>
        </w:tc>
        <w:tc>
          <w:tcPr>
            <w:tcW w:w="2127" w:type="dxa"/>
          </w:tcPr>
          <w:p w:rsidR="00F72C24" w:rsidRPr="00F72C24" w:rsidRDefault="00F72C24" w:rsidP="00FD0DCE">
            <w:pPr>
              <w:pStyle w:val="a5"/>
              <w:ind w:left="-91"/>
              <w:rPr>
                <w:sz w:val="24"/>
              </w:rPr>
            </w:pPr>
            <w:r w:rsidRPr="00F72C24">
              <w:rPr>
                <w:sz w:val="24"/>
              </w:rPr>
              <w:t>Умение договариваться.</w:t>
            </w:r>
          </w:p>
        </w:tc>
      </w:tr>
    </w:tbl>
    <w:p w:rsidR="00F72C24" w:rsidRPr="001E646D" w:rsidRDefault="00F72C24" w:rsidP="00F72C24">
      <w:pPr>
        <w:rPr>
          <w:rFonts w:ascii="Times New Roman" w:hAnsi="Times New Roman" w:cs="Times New Roman"/>
          <w:sz w:val="20"/>
          <w:szCs w:val="20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Учебно – методическое и материально-техническое обеспечение образовательного процесса</w:t>
      </w:r>
    </w:p>
    <w:p w:rsidR="00D77737" w:rsidRPr="00D77737" w:rsidRDefault="00D77737" w:rsidP="00D7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Книгопечатная продукция.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1.Рамзаева Т.Г. 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язык. Учебник. 1класс.  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Рамзаева Т.Г.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Учебник. 2 класс.  В 2 ч.  Ч. 1.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3.Рамзаева Т.Г.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Русский язык. Учебник. 2 класс.  В 2 ч.  Ч. 2.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Рамзаева Т.Г.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язык.Русский язык. Учебник. 3 класс.  В 2 ч.  Ч. 1.</w:t>
      </w:r>
    </w:p>
    <w:p w:rsidR="00D77737" w:rsidRPr="00D77737" w:rsidRDefault="002C38EB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7737"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Рамзаева Т.Г. </w:t>
      </w:r>
      <w:r w:rsidR="00D77737"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язык.Русский язык. Учебник. 3 класс.  В 2 ч.  Ч. 2.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Рамзаева Т.Г.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Русский язык. Учебник. 4 класс.  В 2 ч.  Ч. 1.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Рамзаева Т.Г. 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Русский язык. Учебник. 4 класс.  В 2 ч.  Ч. 2.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Рабочие тетради</w:t>
      </w: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язык).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Канакина В. П.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2 класс.  В 2 ч.  Ч. 1.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Канакина В. П.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2 класс.  В 2 ч.  Ч. 2.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Канакина В. П.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3 класс.  В 2 ч.  Ч. 1.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Канакина В. П.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3 класс.  В 2 ч.  Ч. 2.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Канакина В. П.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4 класс.  В 2 ч.  Ч. 1.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Канакина В. П.</w:t>
      </w: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4 класс.  В 2 ч.  Ч. 2.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Печатные пособия. 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 демонстрационных таблиц с методическими рекомендациями.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Таблицы к основным разделам грамматического материала, содержащегося в программе по русскому языку.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2.Наборы сюжетных (предметных) картинок в соответствии с тематикой.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Словари по русскому языку.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Репродукции картин в соответствии с тематикой и видами работ.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обучения.</w:t>
      </w:r>
    </w:p>
    <w:p w:rsidR="00D77737" w:rsidRPr="00D77737" w:rsidRDefault="00D77737" w:rsidP="00D7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Классная магнитная доска.</w:t>
      </w:r>
    </w:p>
    <w:p w:rsidR="00D77737" w:rsidRP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Настенная доска с приспособлением для крепления картинок.</w:t>
      </w:r>
    </w:p>
    <w:p w:rsidR="00D77737" w:rsidRDefault="00D77737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Компьютер.</w:t>
      </w:r>
    </w:p>
    <w:p w:rsidR="00060455" w:rsidRDefault="00060455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Мультимедийный проектор.</w:t>
      </w:r>
    </w:p>
    <w:p w:rsidR="00060455" w:rsidRPr="00D77737" w:rsidRDefault="00060455" w:rsidP="00D7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46E4C" w:rsidRPr="006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CD/DVD-проигрыватель.</w:t>
      </w:r>
    </w:p>
    <w:p w:rsidR="00D77737" w:rsidRPr="00D77737" w:rsidRDefault="00D77737" w:rsidP="00D77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9" w:rsidRPr="002E0E59" w:rsidRDefault="002E0E59" w:rsidP="002E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ресурсы:</w:t>
      </w:r>
    </w:p>
    <w:tbl>
      <w:tblPr>
        <w:tblW w:w="14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540"/>
      </w:tblGrid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E59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59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http://www.school.edu.ru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E59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общеобразовательный  портал</w:t>
            </w:r>
          </w:p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содержатся образовательные ресурсы для учеников, учителей, родителей, администраторов. Учебные, научно -популярные, познавательные и другие материалы по основным школьным дисциплинам. Вопросы здоровья и психологии школьников. Газета «Первое сентября» и приложения к ней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http://www.viki.rdf.ru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  электронные книги и презентации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http://www.solnet.ee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E59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детей и взрослых. Можно найти материал по воспитанию, развитию и </w:t>
            </w:r>
          </w:p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детей, дидактический и сценарный материал для учителя начальных классов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http://www.prazdnik.by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детей и взрослых. Можно найти сценарии к различным мероприятиям.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http://www.it-n.ru/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творческих учителей. Разные сообщества.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http://mail.redu.ru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школьников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http://festival.1september.ru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http://kid. nashcat.ru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детей. Детский портал, детские сайты.</w:t>
            </w:r>
          </w:p>
        </w:tc>
      </w:tr>
      <w:tr w:rsidR="002E0E59" w:rsidRPr="002E0E59" w:rsidTr="00C97B88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http://edu.rin.ru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88" w:rsidRPr="002E0E59" w:rsidRDefault="002E0E59" w:rsidP="002E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Наука и образование. В разделе «Школьное образование» очень много полезной информации для родителей первоклассника: обзор существующих программ, готовность к школе.</w:t>
            </w:r>
          </w:p>
        </w:tc>
      </w:tr>
    </w:tbl>
    <w:p w:rsidR="002E0E59" w:rsidRPr="002E0E59" w:rsidRDefault="002E0E59" w:rsidP="002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E59" w:rsidRPr="002E0E59" w:rsidRDefault="002E0E59" w:rsidP="002E0E59">
      <w:pPr>
        <w:widowControl w:val="0"/>
        <w:tabs>
          <w:tab w:val="left" w:pos="2943"/>
          <w:tab w:val="left" w:pos="6291"/>
          <w:tab w:val="left" w:pos="6795"/>
        </w:tabs>
        <w:autoSpaceDE w:val="0"/>
        <w:autoSpaceDN w:val="0"/>
        <w:spacing w:before="72" w:after="324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37" w:rsidRPr="00D77737" w:rsidRDefault="00D77737" w:rsidP="00D77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37" w:rsidRPr="00D77737" w:rsidRDefault="00D77737" w:rsidP="00D77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DE" w:rsidRDefault="00583FDE"/>
    <w:sectPr w:rsidR="00583FDE" w:rsidSect="00D12B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78EA49E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26D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4C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7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E9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CED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E3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00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27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635C37DE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76B4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6079D4"/>
    <w:multiLevelType w:val="hybridMultilevel"/>
    <w:tmpl w:val="FBB0498C"/>
    <w:lvl w:ilvl="0" w:tplc="4030F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2CEE"/>
    <w:multiLevelType w:val="hybridMultilevel"/>
    <w:tmpl w:val="CF963608"/>
    <w:lvl w:ilvl="0" w:tplc="0419000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96812"/>
    <w:multiLevelType w:val="hybridMultilevel"/>
    <w:tmpl w:val="8DEE51E2"/>
    <w:lvl w:ilvl="0" w:tplc="635C3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816E2"/>
    <w:multiLevelType w:val="hybridMultilevel"/>
    <w:tmpl w:val="2880125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F25"/>
    <w:multiLevelType w:val="hybridMultilevel"/>
    <w:tmpl w:val="EDA8C4DC"/>
    <w:lvl w:ilvl="0" w:tplc="0419000F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34728"/>
    <w:multiLevelType w:val="hybridMultilevel"/>
    <w:tmpl w:val="F5B498E8"/>
    <w:lvl w:ilvl="0" w:tplc="76B460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3354"/>
    <w:multiLevelType w:val="hybridMultilevel"/>
    <w:tmpl w:val="BE6CEFB8"/>
    <w:lvl w:ilvl="0" w:tplc="A784E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4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5">
    <w:nsid w:val="31D44662"/>
    <w:multiLevelType w:val="hybridMultilevel"/>
    <w:tmpl w:val="D7927606"/>
    <w:lvl w:ilvl="0" w:tplc="4030F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64C8A"/>
    <w:multiLevelType w:val="hybridMultilevel"/>
    <w:tmpl w:val="43A43AE6"/>
    <w:lvl w:ilvl="0" w:tplc="4030F3AC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3B283486"/>
    <w:multiLevelType w:val="hybridMultilevel"/>
    <w:tmpl w:val="92788734"/>
    <w:lvl w:ilvl="0" w:tplc="5F360416">
      <w:start w:val="1"/>
      <w:numFmt w:val="decimal"/>
      <w:lvlText w:val="%1."/>
      <w:lvlJc w:val="left"/>
      <w:pPr>
        <w:ind w:left="1080" w:hanging="360"/>
      </w:pPr>
    </w:lvl>
    <w:lvl w:ilvl="1" w:tplc="28BC3B4A" w:tentative="1">
      <w:start w:val="1"/>
      <w:numFmt w:val="lowerLetter"/>
      <w:lvlText w:val="%2."/>
      <w:lvlJc w:val="left"/>
      <w:pPr>
        <w:ind w:left="1800" w:hanging="360"/>
      </w:pPr>
    </w:lvl>
    <w:lvl w:ilvl="2" w:tplc="E39A3C40" w:tentative="1">
      <w:start w:val="1"/>
      <w:numFmt w:val="lowerRoman"/>
      <w:lvlText w:val="%3."/>
      <w:lvlJc w:val="right"/>
      <w:pPr>
        <w:ind w:left="2520" w:hanging="180"/>
      </w:pPr>
    </w:lvl>
    <w:lvl w:ilvl="3" w:tplc="B1D48102" w:tentative="1">
      <w:start w:val="1"/>
      <w:numFmt w:val="decimal"/>
      <w:lvlText w:val="%4."/>
      <w:lvlJc w:val="left"/>
      <w:pPr>
        <w:ind w:left="3240" w:hanging="360"/>
      </w:pPr>
    </w:lvl>
    <w:lvl w:ilvl="4" w:tplc="C2C44DC6" w:tentative="1">
      <w:start w:val="1"/>
      <w:numFmt w:val="lowerLetter"/>
      <w:lvlText w:val="%5."/>
      <w:lvlJc w:val="left"/>
      <w:pPr>
        <w:ind w:left="3960" w:hanging="360"/>
      </w:pPr>
    </w:lvl>
    <w:lvl w:ilvl="5" w:tplc="FDC4FCB8" w:tentative="1">
      <w:start w:val="1"/>
      <w:numFmt w:val="lowerRoman"/>
      <w:lvlText w:val="%6."/>
      <w:lvlJc w:val="right"/>
      <w:pPr>
        <w:ind w:left="4680" w:hanging="180"/>
      </w:pPr>
    </w:lvl>
    <w:lvl w:ilvl="6" w:tplc="A1304010" w:tentative="1">
      <w:start w:val="1"/>
      <w:numFmt w:val="decimal"/>
      <w:lvlText w:val="%7."/>
      <w:lvlJc w:val="left"/>
      <w:pPr>
        <w:ind w:left="5400" w:hanging="360"/>
      </w:pPr>
    </w:lvl>
    <w:lvl w:ilvl="7" w:tplc="2DB027AA" w:tentative="1">
      <w:start w:val="1"/>
      <w:numFmt w:val="lowerLetter"/>
      <w:lvlText w:val="%8."/>
      <w:lvlJc w:val="left"/>
      <w:pPr>
        <w:ind w:left="6120" w:hanging="360"/>
      </w:pPr>
    </w:lvl>
    <w:lvl w:ilvl="8" w:tplc="255A57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D4300"/>
    <w:multiLevelType w:val="hybridMultilevel"/>
    <w:tmpl w:val="12E88B78"/>
    <w:lvl w:ilvl="0" w:tplc="0419000F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50E71"/>
    <w:multiLevelType w:val="hybridMultilevel"/>
    <w:tmpl w:val="508C9186"/>
    <w:lvl w:ilvl="0" w:tplc="76B4608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531960"/>
    <w:multiLevelType w:val="hybridMultilevel"/>
    <w:tmpl w:val="E9C02196"/>
    <w:lvl w:ilvl="0" w:tplc="635C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3D0C"/>
    <w:multiLevelType w:val="hybridMultilevel"/>
    <w:tmpl w:val="7AEAE81C"/>
    <w:lvl w:ilvl="0" w:tplc="4030F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567CB"/>
    <w:multiLevelType w:val="hybridMultilevel"/>
    <w:tmpl w:val="428C7EFC"/>
    <w:lvl w:ilvl="0" w:tplc="0419000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A0849"/>
    <w:multiLevelType w:val="hybridMultilevel"/>
    <w:tmpl w:val="27DC9F40"/>
    <w:lvl w:ilvl="0" w:tplc="635C37DE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6">
    <w:nsid w:val="4E2E70CF"/>
    <w:multiLevelType w:val="hybridMultilevel"/>
    <w:tmpl w:val="F81831AE"/>
    <w:lvl w:ilvl="0" w:tplc="76B4608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C44D03"/>
    <w:multiLevelType w:val="hybridMultilevel"/>
    <w:tmpl w:val="7C4CCE6C"/>
    <w:lvl w:ilvl="0" w:tplc="635C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431BC"/>
    <w:multiLevelType w:val="hybridMultilevel"/>
    <w:tmpl w:val="589E32F2"/>
    <w:lvl w:ilvl="0" w:tplc="0419000F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6443D"/>
    <w:multiLevelType w:val="hybridMultilevel"/>
    <w:tmpl w:val="468CFD68"/>
    <w:lvl w:ilvl="0" w:tplc="76B4608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81EED"/>
    <w:multiLevelType w:val="hybridMultilevel"/>
    <w:tmpl w:val="4CA4A218"/>
    <w:lvl w:ilvl="0" w:tplc="4030F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2309C"/>
    <w:multiLevelType w:val="hybridMultilevel"/>
    <w:tmpl w:val="39BE9C10"/>
    <w:lvl w:ilvl="0" w:tplc="0419000F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42138"/>
    <w:multiLevelType w:val="hybridMultilevel"/>
    <w:tmpl w:val="4ECEC608"/>
    <w:lvl w:ilvl="0" w:tplc="76B4608A">
      <w:start w:val="1"/>
      <w:numFmt w:val="decimal"/>
      <w:lvlText w:val="%1.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1F0F"/>
    <w:multiLevelType w:val="hybridMultilevel"/>
    <w:tmpl w:val="4CBAEC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429"/>
    <w:multiLevelType w:val="hybridMultilevel"/>
    <w:tmpl w:val="9A320A88"/>
    <w:lvl w:ilvl="0" w:tplc="4030F3AC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>
    <w:nsid w:val="787D326B"/>
    <w:multiLevelType w:val="hybridMultilevel"/>
    <w:tmpl w:val="25904D30"/>
    <w:lvl w:ilvl="0" w:tplc="8ECA7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F5A69"/>
    <w:multiLevelType w:val="hybridMultilevel"/>
    <w:tmpl w:val="94BC662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93416"/>
    <w:multiLevelType w:val="hybridMultilevel"/>
    <w:tmpl w:val="02A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0"/>
  </w:num>
  <w:num w:numId="5">
    <w:abstractNumId w:val="8"/>
  </w:num>
  <w:num w:numId="6">
    <w:abstractNumId w:val="2"/>
  </w:num>
  <w:num w:numId="7">
    <w:abstractNumId w:val="24"/>
  </w:num>
  <w:num w:numId="8">
    <w:abstractNumId w:val="6"/>
  </w:num>
  <w:num w:numId="9">
    <w:abstractNumId w:val="1"/>
  </w:num>
  <w:num w:numId="10">
    <w:abstractNumId w:val="25"/>
  </w:num>
  <w:num w:numId="11">
    <w:abstractNumId w:val="29"/>
  </w:num>
  <w:num w:numId="12">
    <w:abstractNumId w:val="32"/>
  </w:num>
  <w:num w:numId="13">
    <w:abstractNumId w:val="18"/>
  </w:num>
  <w:num w:numId="14">
    <w:abstractNumId w:val="10"/>
  </w:num>
  <w:num w:numId="15">
    <w:abstractNumId w:val="19"/>
  </w:num>
  <w:num w:numId="16">
    <w:abstractNumId w:val="7"/>
  </w:num>
  <w:num w:numId="17">
    <w:abstractNumId w:val="26"/>
  </w:num>
  <w:num w:numId="18">
    <w:abstractNumId w:val="11"/>
  </w:num>
  <w:num w:numId="19">
    <w:abstractNumId w:val="37"/>
  </w:num>
  <w:num w:numId="20">
    <w:abstractNumId w:val="39"/>
  </w:num>
  <w:num w:numId="21">
    <w:abstractNumId w:val="12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6"/>
  </w:num>
  <w:num w:numId="27">
    <w:abstractNumId w:val="3"/>
  </w:num>
  <w:num w:numId="28">
    <w:abstractNumId w:val="27"/>
  </w:num>
  <w:num w:numId="29">
    <w:abstractNumId w:val="28"/>
  </w:num>
  <w:num w:numId="30">
    <w:abstractNumId w:val="9"/>
  </w:num>
  <w:num w:numId="31">
    <w:abstractNumId w:val="23"/>
  </w:num>
  <w:num w:numId="32">
    <w:abstractNumId w:val="5"/>
  </w:num>
  <w:num w:numId="33">
    <w:abstractNumId w:val="30"/>
  </w:num>
  <w:num w:numId="34">
    <w:abstractNumId w:val="17"/>
  </w:num>
  <w:num w:numId="35">
    <w:abstractNumId w:val="33"/>
  </w:num>
  <w:num w:numId="36">
    <w:abstractNumId w:val="34"/>
  </w:num>
  <w:num w:numId="37">
    <w:abstractNumId w:val="38"/>
  </w:num>
  <w:num w:numId="38">
    <w:abstractNumId w:val="15"/>
  </w:num>
  <w:num w:numId="39">
    <w:abstractNumId w:val="22"/>
  </w:num>
  <w:num w:numId="40">
    <w:abstractNumId w:val="4"/>
  </w:num>
  <w:num w:numId="41">
    <w:abstractNumId w:val="31"/>
  </w:num>
  <w:num w:numId="42">
    <w:abstractNumId w:val="3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7737"/>
    <w:rsid w:val="00013488"/>
    <w:rsid w:val="00060455"/>
    <w:rsid w:val="00163E59"/>
    <w:rsid w:val="001857E8"/>
    <w:rsid w:val="00235F2F"/>
    <w:rsid w:val="002C38EB"/>
    <w:rsid w:val="002E0E59"/>
    <w:rsid w:val="002E69E0"/>
    <w:rsid w:val="00347E7E"/>
    <w:rsid w:val="004C7EEB"/>
    <w:rsid w:val="00583FDE"/>
    <w:rsid w:val="00593CD2"/>
    <w:rsid w:val="00646E4C"/>
    <w:rsid w:val="006F2257"/>
    <w:rsid w:val="007A0F16"/>
    <w:rsid w:val="00800518"/>
    <w:rsid w:val="00836AD3"/>
    <w:rsid w:val="008E7488"/>
    <w:rsid w:val="009754CD"/>
    <w:rsid w:val="00983B5B"/>
    <w:rsid w:val="00995F9E"/>
    <w:rsid w:val="00A275FE"/>
    <w:rsid w:val="00A749F7"/>
    <w:rsid w:val="00BE31FD"/>
    <w:rsid w:val="00C25195"/>
    <w:rsid w:val="00C97B88"/>
    <w:rsid w:val="00CF7547"/>
    <w:rsid w:val="00D12BF7"/>
    <w:rsid w:val="00D77737"/>
    <w:rsid w:val="00DB1F99"/>
    <w:rsid w:val="00E11C0B"/>
    <w:rsid w:val="00EA57B5"/>
    <w:rsid w:val="00F05089"/>
    <w:rsid w:val="00F24699"/>
    <w:rsid w:val="00F34236"/>
    <w:rsid w:val="00F72C24"/>
    <w:rsid w:val="00F8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7"/>
  </w:style>
  <w:style w:type="paragraph" w:styleId="1">
    <w:name w:val="heading 1"/>
    <w:basedOn w:val="a"/>
    <w:next w:val="a"/>
    <w:link w:val="10"/>
    <w:qFormat/>
    <w:rsid w:val="00D777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7773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77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D777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777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D777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77737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qFormat/>
    <w:rsid w:val="00D7773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qFormat/>
    <w:rsid w:val="00D777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3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7773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7773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777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D77737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rsid w:val="00D77737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D7773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77737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77737"/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numbering" w:customStyle="1" w:styleId="11">
    <w:name w:val="Нет списка1"/>
    <w:next w:val="a2"/>
    <w:semiHidden/>
    <w:rsid w:val="00D77737"/>
  </w:style>
  <w:style w:type="paragraph" w:styleId="a3">
    <w:name w:val="Title"/>
    <w:basedOn w:val="a"/>
    <w:link w:val="a4"/>
    <w:qFormat/>
    <w:rsid w:val="00D77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777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D777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7773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77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7773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D7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7773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D7773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rsid w:val="00D7773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31">
    <w:name w:val="Body Text 3"/>
    <w:basedOn w:val="a"/>
    <w:link w:val="32"/>
    <w:rsid w:val="00D7773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D7773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a9">
    <w:name w:val="Subtitle"/>
    <w:basedOn w:val="a"/>
    <w:link w:val="aa"/>
    <w:qFormat/>
    <w:rsid w:val="00D777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77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77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7773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D77737"/>
  </w:style>
  <w:style w:type="paragraph" w:styleId="ae">
    <w:name w:val="Normal (Web)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rsid w:val="00D77737"/>
    <w:rPr>
      <w:vertAlign w:val="superscript"/>
    </w:rPr>
  </w:style>
  <w:style w:type="paragraph" w:styleId="af0">
    <w:name w:val="footnote text"/>
    <w:basedOn w:val="a"/>
    <w:link w:val="af1"/>
    <w:semiHidden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777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rsid w:val="00D77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7773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semiHidden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D777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D777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77737"/>
  </w:style>
  <w:style w:type="numbering" w:customStyle="1" w:styleId="111">
    <w:name w:val="Нет списка111"/>
    <w:next w:val="a2"/>
    <w:uiPriority w:val="99"/>
    <w:semiHidden/>
    <w:unhideWhenUsed/>
    <w:rsid w:val="00D77737"/>
  </w:style>
  <w:style w:type="paragraph" w:customStyle="1" w:styleId="Zag2">
    <w:name w:val="Zag_2"/>
    <w:basedOn w:val="a"/>
    <w:rsid w:val="00D7773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77737"/>
  </w:style>
  <w:style w:type="character" w:customStyle="1" w:styleId="14">
    <w:name w:val="Название Знак1"/>
    <w:rsid w:val="00D777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6"/>
    <w:uiPriority w:val="99"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7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D777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33">
    <w:name w:val="Body Text Indent 3"/>
    <w:basedOn w:val="a"/>
    <w:link w:val="34"/>
    <w:uiPriority w:val="99"/>
    <w:unhideWhenUsed/>
    <w:rsid w:val="00D77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77737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qFormat/>
    <w:rsid w:val="00D777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D77737"/>
    <w:rPr>
      <w:i/>
      <w:iCs/>
    </w:rPr>
  </w:style>
  <w:style w:type="character" w:customStyle="1" w:styleId="TitleChar">
    <w:name w:val="Title Char"/>
    <w:uiPriority w:val="99"/>
    <w:locked/>
    <w:rsid w:val="00D77737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D77737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Strong"/>
    <w:qFormat/>
    <w:rsid w:val="00D77737"/>
    <w:rPr>
      <w:rFonts w:cs="Times New Roman"/>
      <w:b/>
      <w:bCs/>
    </w:rPr>
  </w:style>
  <w:style w:type="paragraph" w:customStyle="1" w:styleId="16">
    <w:name w:val="Стиль1"/>
    <w:basedOn w:val="a"/>
    <w:autoRedefine/>
    <w:rsid w:val="00D77737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lang w:eastAsia="ru-RU"/>
    </w:rPr>
  </w:style>
  <w:style w:type="paragraph" w:customStyle="1" w:styleId="17">
    <w:name w:val="Без интервала1"/>
    <w:basedOn w:val="a"/>
    <w:qFormat/>
    <w:rsid w:val="00CF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F75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F754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IntenseQuoteChar"/>
    <w:qFormat/>
    <w:rsid w:val="00CF7547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8"/>
    <w:locked/>
    <w:rsid w:val="00CF754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9">
    <w:name w:val="Слабое выделение1"/>
    <w:basedOn w:val="a0"/>
    <w:qFormat/>
    <w:rsid w:val="00CF7547"/>
    <w:rPr>
      <w:i/>
      <w:iCs/>
      <w:color w:val="auto"/>
    </w:rPr>
  </w:style>
  <w:style w:type="character" w:customStyle="1" w:styleId="1a">
    <w:name w:val="Сильное выделение1"/>
    <w:basedOn w:val="a0"/>
    <w:qFormat/>
    <w:rsid w:val="00CF7547"/>
    <w:rPr>
      <w:b/>
      <w:bCs/>
      <w:i/>
      <w:iCs/>
      <w:sz w:val="24"/>
      <w:szCs w:val="24"/>
      <w:u w:val="single"/>
    </w:rPr>
  </w:style>
  <w:style w:type="character" w:customStyle="1" w:styleId="1b">
    <w:name w:val="Слабая ссылка1"/>
    <w:basedOn w:val="a0"/>
    <w:qFormat/>
    <w:rsid w:val="00CF7547"/>
    <w:rPr>
      <w:sz w:val="24"/>
      <w:szCs w:val="24"/>
      <w:u w:val="single"/>
    </w:rPr>
  </w:style>
  <w:style w:type="character" w:customStyle="1" w:styleId="1c">
    <w:name w:val="Сильная ссылка1"/>
    <w:basedOn w:val="a0"/>
    <w:qFormat/>
    <w:rsid w:val="00CF7547"/>
    <w:rPr>
      <w:b/>
      <w:bCs/>
      <w:sz w:val="24"/>
      <w:szCs w:val="24"/>
      <w:u w:val="single"/>
    </w:rPr>
  </w:style>
  <w:style w:type="character" w:customStyle="1" w:styleId="1d">
    <w:name w:val="Название книги1"/>
    <w:basedOn w:val="a0"/>
    <w:qFormat/>
    <w:rsid w:val="00CF7547"/>
    <w:rPr>
      <w:rFonts w:ascii="Arial" w:hAnsi="Arial" w:cs="Arial"/>
      <w:b/>
      <w:bCs/>
      <w:i/>
      <w:iCs/>
      <w:sz w:val="24"/>
      <w:szCs w:val="24"/>
    </w:rPr>
  </w:style>
  <w:style w:type="paragraph" w:customStyle="1" w:styleId="1e">
    <w:name w:val="Заголовок оглавления1"/>
    <w:basedOn w:val="1"/>
    <w:next w:val="a"/>
    <w:qFormat/>
    <w:rsid w:val="00CF7547"/>
    <w:pPr>
      <w:spacing w:before="240" w:after="60"/>
      <w:jc w:val="left"/>
      <w:outlineLvl w:val="9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afa">
    <w:name w:val="Стиль"/>
    <w:rsid w:val="00CF7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rsid w:val="00CF75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CF75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шрифт абзаца4"/>
    <w:rsid w:val="00CF7547"/>
  </w:style>
  <w:style w:type="character" w:customStyle="1" w:styleId="35">
    <w:name w:val="Основной шрифт абзаца3"/>
    <w:rsid w:val="00CF7547"/>
  </w:style>
  <w:style w:type="character" w:customStyle="1" w:styleId="25">
    <w:name w:val="Основной шрифт абзаца2"/>
    <w:rsid w:val="00CF7547"/>
  </w:style>
  <w:style w:type="character" w:customStyle="1" w:styleId="1f">
    <w:name w:val="Основной шрифт абзаца1"/>
    <w:rsid w:val="00CF7547"/>
  </w:style>
  <w:style w:type="paragraph" w:customStyle="1" w:styleId="afd">
    <w:name w:val="Заголовок"/>
    <w:basedOn w:val="a"/>
    <w:next w:val="a5"/>
    <w:rsid w:val="00CF75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5"/>
    <w:semiHidden/>
    <w:rsid w:val="00CF7547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42">
    <w:name w:val="Название4"/>
    <w:basedOn w:val="a"/>
    <w:rsid w:val="00CF75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F75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F75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F75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F75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CF75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0">
    <w:name w:val="Название1"/>
    <w:basedOn w:val="a"/>
    <w:rsid w:val="00CF75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CF75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CF75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F7547"/>
    <w:pPr>
      <w:jc w:val="center"/>
    </w:pPr>
    <w:rPr>
      <w:b/>
      <w:bCs/>
    </w:rPr>
  </w:style>
  <w:style w:type="character" w:customStyle="1" w:styleId="aff1">
    <w:name w:val="Основной текст + Полужирный"/>
    <w:uiPriority w:val="99"/>
    <w:rsid w:val="00F72C24"/>
    <w:rPr>
      <w:rFonts w:ascii="Times New Roman" w:hAnsi="Times New Roman" w:cs="Times New Roman"/>
      <w:b/>
      <w:bCs/>
      <w:sz w:val="24"/>
      <w:szCs w:val="24"/>
    </w:rPr>
  </w:style>
  <w:style w:type="character" w:customStyle="1" w:styleId="51">
    <w:name w:val="Основной текст (5)"/>
    <w:link w:val="510"/>
    <w:uiPriority w:val="99"/>
    <w:rsid w:val="00F72C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2">
    <w:name w:val="Основной текст (5) + Полужирный"/>
    <w:uiPriority w:val="99"/>
    <w:rsid w:val="00F72C24"/>
    <w:rPr>
      <w:rFonts w:ascii="Times New Roman" w:hAnsi="Times New Roman" w:cs="Times New Roman"/>
      <w:b/>
      <w:bCs/>
      <w:sz w:val="24"/>
      <w:szCs w:val="24"/>
    </w:rPr>
  </w:style>
  <w:style w:type="paragraph" w:customStyle="1" w:styleId="510">
    <w:name w:val="Основной текст (5)1"/>
    <w:basedOn w:val="a"/>
    <w:link w:val="51"/>
    <w:uiPriority w:val="99"/>
    <w:rsid w:val="00F72C24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текст + Полужирный1"/>
    <w:aliases w:val="Курсив"/>
    <w:uiPriority w:val="99"/>
    <w:rsid w:val="00F72C2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91">
    <w:name w:val="Основной текст (9)"/>
    <w:link w:val="910"/>
    <w:uiPriority w:val="99"/>
    <w:rsid w:val="00F72C2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72C2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character" w:customStyle="1" w:styleId="71">
    <w:name w:val="Основной текст (7)"/>
    <w:link w:val="710"/>
    <w:uiPriority w:val="99"/>
    <w:rsid w:val="00F72C2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2">
    <w:name w:val="Основной текст (7) + Не полужирный"/>
    <w:uiPriority w:val="99"/>
    <w:rsid w:val="00F72C24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710">
    <w:name w:val="Основной текст (7)1"/>
    <w:basedOn w:val="a"/>
    <w:link w:val="71"/>
    <w:uiPriority w:val="99"/>
    <w:rsid w:val="00F72C2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4">
    <w:name w:val="Основной текст (4)"/>
    <w:link w:val="410"/>
    <w:uiPriority w:val="99"/>
    <w:rsid w:val="00F72C2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F72C24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7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7773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777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777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D777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D777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D77737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D7773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D777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7773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D77737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D7773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D77737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D77737"/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77737"/>
  </w:style>
  <w:style w:type="paragraph" w:styleId="a3">
    <w:name w:val="Title"/>
    <w:basedOn w:val="a"/>
    <w:link w:val="a4"/>
    <w:uiPriority w:val="99"/>
    <w:qFormat/>
    <w:rsid w:val="00D77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D777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D77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D7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77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D7773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7773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D7773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D7773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paragraph" w:styleId="a9">
    <w:name w:val="Subtitle"/>
    <w:basedOn w:val="a"/>
    <w:link w:val="aa"/>
    <w:qFormat/>
    <w:rsid w:val="00D777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77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77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77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uiPriority w:val="99"/>
    <w:rsid w:val="00D77737"/>
  </w:style>
  <w:style w:type="paragraph" w:styleId="ae">
    <w:name w:val="Normal (Web)"/>
    <w:basedOn w:val="a"/>
    <w:uiPriority w:val="99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rsid w:val="00D77737"/>
    <w:rPr>
      <w:vertAlign w:val="superscript"/>
    </w:rPr>
  </w:style>
  <w:style w:type="paragraph" w:styleId="af0">
    <w:name w:val="footnote text"/>
    <w:basedOn w:val="a"/>
    <w:link w:val="af1"/>
    <w:semiHidden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777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uiPriority w:val="99"/>
    <w:rsid w:val="00D77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77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endnote text"/>
    <w:basedOn w:val="a"/>
    <w:link w:val="af5"/>
    <w:semiHidden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D777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D777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77737"/>
  </w:style>
  <w:style w:type="numbering" w:customStyle="1" w:styleId="111">
    <w:name w:val="Нет списка111"/>
    <w:next w:val="a2"/>
    <w:uiPriority w:val="99"/>
    <w:semiHidden/>
    <w:unhideWhenUsed/>
    <w:rsid w:val="00D77737"/>
  </w:style>
  <w:style w:type="paragraph" w:customStyle="1" w:styleId="Zag2">
    <w:name w:val="Zag_2"/>
    <w:basedOn w:val="a"/>
    <w:uiPriority w:val="99"/>
    <w:rsid w:val="00D7773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77737"/>
  </w:style>
  <w:style w:type="character" w:customStyle="1" w:styleId="14">
    <w:name w:val="Название Знак1"/>
    <w:rsid w:val="00D777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6"/>
    <w:uiPriority w:val="99"/>
    <w:rsid w:val="00D7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7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D777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33">
    <w:name w:val="Body Text Indent 3"/>
    <w:basedOn w:val="a"/>
    <w:link w:val="34"/>
    <w:uiPriority w:val="99"/>
    <w:unhideWhenUsed/>
    <w:rsid w:val="00D77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777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D777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D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D77737"/>
    <w:rPr>
      <w:i/>
      <w:iCs/>
    </w:rPr>
  </w:style>
  <w:style w:type="character" w:customStyle="1" w:styleId="TitleChar">
    <w:name w:val="Title Char"/>
    <w:uiPriority w:val="99"/>
    <w:locked/>
    <w:rsid w:val="00D77737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D77737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Strong"/>
    <w:uiPriority w:val="99"/>
    <w:qFormat/>
    <w:rsid w:val="00D77737"/>
    <w:rPr>
      <w:rFonts w:cs="Times New Roman"/>
      <w:b/>
      <w:bCs/>
    </w:rPr>
  </w:style>
  <w:style w:type="paragraph" w:customStyle="1" w:styleId="16">
    <w:name w:val="Стиль1"/>
    <w:basedOn w:val="a"/>
    <w:autoRedefine/>
    <w:rsid w:val="00D77737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172</Pages>
  <Words>61710</Words>
  <Characters>351750</Characters>
  <Application>Microsoft Office Word</Application>
  <DocSecurity>0</DocSecurity>
  <Lines>2931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2015-04-16T10:06:00Z</cp:lastPrinted>
  <dcterms:created xsi:type="dcterms:W3CDTF">2015-04-13T09:20:00Z</dcterms:created>
  <dcterms:modified xsi:type="dcterms:W3CDTF">2016-01-13T04:30:00Z</dcterms:modified>
</cp:coreProperties>
</file>