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D" w:rsidRPr="0071402A" w:rsidRDefault="00454306" w:rsidP="00714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8786" cy="9132124"/>
            <wp:effectExtent l="0" t="0" r="0" b="0"/>
            <wp:docPr id="1" name="Рисунок 1" descr="C:\Users\1\Desktop\Подтверждения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тверждения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9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F66CD" w:rsidRPr="007140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F66CD" w:rsidRPr="0071402A" w:rsidRDefault="001F66CD" w:rsidP="00163478">
      <w:pPr>
        <w:shd w:val="clear" w:color="auto" w:fill="FFFFFF"/>
        <w:spacing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Данная рабочая программа составлена в соответствии с требованиями</w:t>
      </w:r>
      <w:r w:rsidR="008F5284" w:rsidRPr="0071402A">
        <w:rPr>
          <w:rFonts w:ascii="Times New Roman" w:eastAsia="Times New Roman" w:hAnsi="Times New Roman" w:cs="Times New Roman"/>
          <w:sz w:val="27"/>
          <w:szCs w:val="27"/>
        </w:rPr>
        <w:t xml:space="preserve"> Федеральн</w:t>
      </w:r>
      <w:r w:rsidR="00050C8A"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8F5284" w:rsidRPr="0071402A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050C8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8F5284" w:rsidRPr="0071402A">
        <w:rPr>
          <w:rFonts w:ascii="Times New Roman" w:eastAsia="Times New Roman" w:hAnsi="Times New Roman" w:cs="Times New Roman"/>
          <w:sz w:val="27"/>
          <w:szCs w:val="27"/>
        </w:rPr>
        <w:t xml:space="preserve"> «Об образовании в Российской Федерации»</w:t>
      </w:r>
      <w:r w:rsidR="00050C8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F5284" w:rsidRPr="0071402A">
        <w:rPr>
          <w:rFonts w:ascii="Times New Roman" w:eastAsia="Times New Roman" w:hAnsi="Times New Roman" w:cs="Times New Roman"/>
          <w:sz w:val="27"/>
          <w:szCs w:val="27"/>
        </w:rPr>
        <w:t xml:space="preserve"> утвержден</w:t>
      </w:r>
      <w:r w:rsidR="00050C8A">
        <w:rPr>
          <w:rFonts w:ascii="Times New Roman" w:eastAsia="Times New Roman" w:hAnsi="Times New Roman" w:cs="Times New Roman"/>
          <w:sz w:val="27"/>
          <w:szCs w:val="27"/>
        </w:rPr>
        <w:t>ного</w:t>
      </w:r>
      <w:r w:rsidR="008F5284" w:rsidRPr="0071402A">
        <w:rPr>
          <w:rFonts w:ascii="Times New Roman" w:eastAsia="Times New Roman" w:hAnsi="Times New Roman" w:cs="Times New Roman"/>
          <w:sz w:val="27"/>
          <w:szCs w:val="27"/>
        </w:rPr>
        <w:t xml:space="preserve"> 21.12.2012г.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, Федерального государственного образовательного стандарта начального общего образования,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на основе </w:t>
      </w:r>
      <w:r w:rsidR="00050C8A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онцепции духовно-нравственного развития и воспитания личности,</w:t>
      </w:r>
      <w:r w:rsidR="008F5284" w:rsidRPr="007140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Примерных программ Министерства образования и науки РФ,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 учетом авторской программы по английскому языку к УМК «</w:t>
      </w:r>
      <w:r w:rsidRPr="0071402A">
        <w:rPr>
          <w:rFonts w:ascii="Times New Roman" w:eastAsia="Times New Roman" w:hAnsi="Times New Roman" w:cs="Times New Roman"/>
          <w:sz w:val="27"/>
          <w:szCs w:val="27"/>
          <w:lang w:val="en-US"/>
        </w:rPr>
        <w:t>Enjoy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  <w:lang w:val="en-US"/>
        </w:rPr>
        <w:t>English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» для учащихся 2-9 классов общеобразовательных учреждений (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Биболетова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М.З.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Трубанева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Н.Н. Авторская программа курса английского языка «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Enjoy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English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>» для 2-9 классов Обнинск «Титул»).</w:t>
      </w:r>
      <w:proofErr w:type="gramEnd"/>
    </w:p>
    <w:p w:rsidR="001F66CD" w:rsidRPr="0071402A" w:rsidRDefault="001F66CD" w:rsidP="00163478">
      <w:pPr>
        <w:shd w:val="clear" w:color="auto" w:fill="FFFFFF"/>
        <w:spacing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Рабочая программа ориентирована на использование учебно-методического комплекта Английский с удовольствием «</w:t>
      </w:r>
      <w:r w:rsidRPr="0071402A">
        <w:rPr>
          <w:rFonts w:ascii="Times New Roman" w:eastAsia="Times New Roman" w:hAnsi="Times New Roman" w:cs="Times New Roman"/>
          <w:sz w:val="27"/>
          <w:szCs w:val="27"/>
          <w:lang w:val="en-US"/>
        </w:rPr>
        <w:t>Enjoy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  <w:lang w:val="en-US"/>
        </w:rPr>
        <w:t>English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» для 4 класса общеобразовательных учреждений (Обнинск: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Титул, 2013 год).</w:t>
      </w:r>
      <w:proofErr w:type="gramEnd"/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личностно ориентированный подход как дидактическую основу обучения;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коммуникативно-когнитивный подход как психолингвистическую основу обучения иностранным языкам;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компетентностный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подход как способ достижения нового качества образования.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Для обеспечения качественного обучения английскому языку и получения определенных результатов в учебном процессе программа предполагает использование современных технических средств, например мультимедийные компьютерные средства.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Обучение английскому языку по данному курсу призвано: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 способствовать интеллектуальному и эмоциональному развитию учащихся, развитию их творческих способностей;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lastRenderedPageBreak/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•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развивать межкультурную компетенцию учащихся.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Преподавание основывается на постепенном и системном осмыслении учащимися всех сторон языка, на умении разумно сочетать когнитивное и коммуникативное освоение языка.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Изучение английского языка в начальной школе имеет следующие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цели:</w:t>
      </w:r>
    </w:p>
    <w:p w:rsidR="001F66CD" w:rsidRPr="0071402A" w:rsidRDefault="001F66CD" w:rsidP="00163478">
      <w:pPr>
        <w:numPr>
          <w:ilvl w:val="0"/>
          <w:numId w:val="1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учебные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(формирование коммуникативной компетенции элементарного уровня в устных (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аудирование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и говорение) и письменных (чтение и письмо) </w:t>
      </w: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видах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речевой деятельности);</w:t>
      </w:r>
    </w:p>
    <w:p w:rsidR="001F66CD" w:rsidRPr="0071402A" w:rsidRDefault="001F66CD" w:rsidP="00163478">
      <w:pPr>
        <w:numPr>
          <w:ilvl w:val="0"/>
          <w:numId w:val="1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образовательные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(приобщение учащихся к новому социальному опыту с использованием английского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1F66CD" w:rsidRPr="0071402A" w:rsidRDefault="001F66CD" w:rsidP="00163478">
      <w:pPr>
        <w:numPr>
          <w:ilvl w:val="0"/>
          <w:numId w:val="1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развивающие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1F66CD" w:rsidRPr="0071402A" w:rsidRDefault="001F66CD" w:rsidP="00163478">
      <w:pPr>
        <w:numPr>
          <w:ilvl w:val="0"/>
          <w:numId w:val="1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воспитательные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(воспитание нравственных качеств личности младшего школьника, волевой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саморегуляции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Данный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УМК призван решать следующие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1) обеспечить элементарное филологическое образование учащихся, приобщить их с ранних лет к общечеловеческим культурным ценностям и к русской национальной культуре;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2) создать условия для формирования у младших школьников нравственных понятий, убеждений;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3) 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4) создать условия для интеллектуального развития младших школьников посредством творческого использования ими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межпредметных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знаний, получаемых в школе.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lastRenderedPageBreak/>
        <w:t>Предусмотренный авторами коммуникативно-деятельностный подход обеспечивает решение вопросов:</w:t>
      </w:r>
    </w:p>
    <w:p w:rsidR="001F66CD" w:rsidRPr="0071402A" w:rsidRDefault="001F66CD" w:rsidP="00163478">
      <w:pPr>
        <w:numPr>
          <w:ilvl w:val="0"/>
          <w:numId w:val="2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отбора лингвистического и литературного материала;</w:t>
      </w:r>
    </w:p>
    <w:p w:rsidR="001F66CD" w:rsidRPr="0071402A" w:rsidRDefault="001F66CD" w:rsidP="00163478">
      <w:pPr>
        <w:numPr>
          <w:ilvl w:val="0"/>
          <w:numId w:val="3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выбора способа подачи этого материала младшим школьникам (посредством наблюдения, сопоставления, сравнения, обобщения языковых явлений);</w:t>
      </w:r>
    </w:p>
    <w:p w:rsidR="001F66CD" w:rsidRPr="0071402A" w:rsidRDefault="001F66CD" w:rsidP="00163478">
      <w:pPr>
        <w:numPr>
          <w:ilvl w:val="0"/>
          <w:numId w:val="3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определения роли данного материала в формировании лингвистического мышления, читательских умений и коммуникативно-речевых навыков учащихся (развитие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надпредметных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узкопредметных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умений и навыков учащихся средствами предмета);</w:t>
      </w:r>
    </w:p>
    <w:p w:rsidR="001F66CD" w:rsidRPr="0071402A" w:rsidRDefault="001F66CD" w:rsidP="00163478">
      <w:pPr>
        <w:numPr>
          <w:ilvl w:val="0"/>
          <w:numId w:val="3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развития нравственных и ценностных убеждений школьников.</w:t>
      </w:r>
    </w:p>
    <w:p w:rsidR="001F66CD" w:rsidRPr="0071402A" w:rsidRDefault="001F66CD" w:rsidP="000B5B5E">
      <w:pPr>
        <w:shd w:val="clear" w:color="auto" w:fill="FFFFFF"/>
        <w:spacing w:before="225" w:after="0" w:line="195" w:lineRule="atLeast"/>
        <w:ind w:firstLine="709"/>
        <w:jc w:val="center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ОБЩАЯ ХАРАКТЕРИСТИКА УЧЕБНОГО ПРЕДМЕТА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Иностранный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полиязычного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</w:t>
      </w: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общему речевому развитию, расширению кругозора и воспитанию.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Изучение иностранного языка и в том числе английского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Изучение английского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C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формировать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расширять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обеспечить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коммуникативно-психологическую адаптацию младших школьников к новому языковому миру для преодоления в дальнейшем 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lastRenderedPageBreak/>
        <w:t>психологического барьера и использования иностранного языка как средства общения;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развивать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развивать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приобщать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F66CD" w:rsidRPr="0071402A" w:rsidRDefault="001F66CD" w:rsidP="00163478">
      <w:pPr>
        <w:numPr>
          <w:ilvl w:val="0"/>
          <w:numId w:val="4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обучать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454306" w:rsidRDefault="00454306" w:rsidP="00050C8A">
      <w:pPr>
        <w:spacing w:before="225" w:after="0" w:line="27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454306" w:rsidSect="0045430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3"/>
        <w:gridCol w:w="2697"/>
        <w:gridCol w:w="10196"/>
      </w:tblGrid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050C8A" w:rsidP="00050C8A">
            <w:pPr>
              <w:spacing w:before="225" w:after="0" w:line="270" w:lineRule="atLeast"/>
              <w:jc w:val="both"/>
              <w:rPr>
                <w:rFonts w:ascii="Verdana" w:eastAsia="Times New Roman" w:hAnsi="Verdana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Разде</w:t>
            </w:r>
            <w:r w:rsidR="001F66CD" w:rsidRPr="00050C8A">
              <w:rPr>
                <w:rFonts w:ascii="Times New Roman" w:eastAsia="Times New Roman" w:hAnsi="Times New Roman" w:cs="Times New Roman"/>
                <w:sz w:val="28"/>
                <w:szCs w:val="24"/>
              </w:rPr>
              <w:t>лы</w:t>
            </w:r>
          </w:p>
        </w:tc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1F66CD" w:rsidP="00163478">
            <w:pPr>
              <w:spacing w:before="225" w:after="0" w:line="270" w:lineRule="atLeast"/>
              <w:jc w:val="both"/>
              <w:rPr>
                <w:rFonts w:ascii="Verdana" w:eastAsia="Times New Roman" w:hAnsi="Verdana" w:cs="Times New Roman"/>
                <w:sz w:val="28"/>
                <w:szCs w:val="20"/>
              </w:rPr>
            </w:pPr>
            <w:r w:rsidRPr="00050C8A">
              <w:rPr>
                <w:rFonts w:ascii="Times New Roman" w:eastAsia="Times New Roman" w:hAnsi="Times New Roman" w:cs="Times New Roman"/>
                <w:sz w:val="28"/>
                <w:szCs w:val="24"/>
              </w:rPr>
              <w:t>ФГОС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1F66CD" w:rsidP="00163478">
            <w:pPr>
              <w:spacing w:before="225" w:after="0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Коммуникативные умения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1F66CD" w:rsidP="00050C8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иностранного языка на ступени начального общего образования у </w:t>
            </w:r>
            <w:proofErr w:type="gram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сформированы: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представления о роли и значимости иностранного языка в жизни современного человека и поликультурного мира;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2) начальный опыт использования иностранного языка как средства межкультурного общения, как нового инструмента познания мира и культуры других народов;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элементарная иноязычная коммуникативная компетенция, т.е. способность и готовность общаться с носителями изучаемого языка в устной (говорение, </w:t>
            </w:r>
            <w:proofErr w:type="spell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) и письменной (чтение,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      </w:r>
            <w:proofErr w:type="gramEnd"/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4) 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 и доброжелательным речевым партнером;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5) положительная мотивация и устойчивый учебно-познавательный интересе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образования;</w:t>
            </w:r>
            <w:proofErr w:type="gramEnd"/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знакомство с детским пластом культуры стран изучаемого языка не только заложит основы уважительного отношения к чужой (иной) культуре, но и будет способствовать более глубокому осознанию </w:t>
            </w:r>
            <w:proofErr w:type="gram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 культуры своего народа;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7)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8) основа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принадлежность;</w:t>
            </w:r>
          </w:p>
          <w:p w:rsidR="002B6775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9)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      </w:r>
          </w:p>
        </w:tc>
      </w:tr>
      <w:tr w:rsidR="001F66CD" w:rsidRPr="0071402A" w:rsidTr="001F66CD">
        <w:trPr>
          <w:trHeight w:val="300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1F66CD" w:rsidP="00050C8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2B6775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английским алфавитом, знать последовательность букв в нем;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списывать текст;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восстанавливать слово в соответствии с решаемой учебной задачей;</w:t>
            </w:r>
          </w:p>
          <w:p w:rsidR="002B6775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отличать буквы от знаков транскрипции.</w:t>
            </w:r>
          </w:p>
        </w:tc>
      </w:tr>
      <w:tr w:rsidR="001F66CD" w:rsidRPr="0071402A" w:rsidTr="001F66CD">
        <w:trPr>
          <w:trHeight w:val="300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1F66CD" w:rsidP="00050C8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Фонетическая сторона речи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2B6775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на слух и адекватно произносить все звуки английского языка, соблюдая нормы произношения звуков;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соблюдать правильное ударение в изолированном слове, фразе;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коммуникативные типы предложений по интонации;</w:t>
            </w:r>
          </w:p>
          <w:p w:rsidR="002B6775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корректно произносить предложения с точки зрения их ритмико-интонационных особенностей</w:t>
            </w:r>
          </w:p>
        </w:tc>
      </w:tr>
      <w:tr w:rsidR="001F66CD" w:rsidRPr="0071402A" w:rsidTr="001F66CD">
        <w:trPr>
          <w:trHeight w:val="300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1F66CD" w:rsidP="00050C8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2B6775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в письменном и устном тексте изученные лексические единицы, в том числе словосочетания, в пределах тематики на ступени начального образования;</w:t>
            </w:r>
          </w:p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употреблять в процессе общения активную лексику в соответствии с коммуникативной задачей;</w:t>
            </w:r>
          </w:p>
          <w:p w:rsidR="002B6775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восстанавливать текст в соответствии с решаемой учебной задачей.</w:t>
            </w:r>
          </w:p>
        </w:tc>
      </w:tr>
      <w:tr w:rsidR="001F66CD" w:rsidRPr="0071402A" w:rsidTr="001F66CD">
        <w:trPr>
          <w:trHeight w:val="300"/>
        </w:trPr>
        <w:tc>
          <w:tcPr>
            <w:tcW w:w="1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1F66CD" w:rsidP="00050C8A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71402A" w:rsidRDefault="002B6775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и употреблять в речи основные коммуникативные типы предложений;</w:t>
            </w:r>
          </w:p>
          <w:p w:rsidR="002B6775" w:rsidRPr="0071402A" w:rsidRDefault="001F66CD" w:rsidP="00050C8A">
            <w:pPr>
              <w:spacing w:after="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в тексте и употреблять в речи изученные части речи: существительные с определенные/неопределенным/нулевым артиклем, существительные в единственном и множественном числе; глагол-связку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; глаголы в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; модальные глаголы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      </w:r>
            <w:proofErr w:type="gramEnd"/>
            <w:r w:rsidRPr="00714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употребительные предлоги для выражения временных и пространственных отношений.</w:t>
            </w:r>
          </w:p>
        </w:tc>
      </w:tr>
    </w:tbl>
    <w:p w:rsidR="00454306" w:rsidRDefault="00454306" w:rsidP="00163478">
      <w:pPr>
        <w:shd w:val="clear" w:color="auto" w:fill="FFFFFF"/>
        <w:spacing w:before="225" w:after="0" w:line="19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454306" w:rsidSect="0016347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center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ОПИСАНИЕ МЕСТА УЧЕБНОГО ПРЕДМЕТА В УЧЕБНОМ ПЛАНЕ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1F66CD" w:rsidRPr="0071402A" w:rsidRDefault="007D0357" w:rsidP="00163478">
      <w:pPr>
        <w:shd w:val="clear" w:color="auto" w:fill="FFFFFF"/>
        <w:spacing w:before="225" w:after="0" w:line="195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У</w:t>
      </w:r>
      <w:r w:rsidR="001F66CD" w:rsidRPr="0071402A">
        <w:rPr>
          <w:rFonts w:ascii="Times New Roman" w:eastAsia="Times New Roman" w:hAnsi="Times New Roman" w:cs="Times New Roman"/>
          <w:sz w:val="27"/>
          <w:szCs w:val="27"/>
        </w:rPr>
        <w:t>чебный план отводит 68 часов для обязательного изучения иностранного языка в 4 классе по 2 часа в неделю.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F66CD" w:rsidRPr="0071402A" w:rsidRDefault="001F66CD" w:rsidP="000B5B5E">
      <w:pPr>
        <w:shd w:val="clear" w:color="auto" w:fill="FFFFFF"/>
        <w:spacing w:before="225" w:after="0" w:line="195" w:lineRule="atLeast"/>
        <w:jc w:val="center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ЛИЧНОСТНЫЕ, МЕТАПРЕДМЕТНЫЕ И ПРЕДМЕТНЫЕ РЕЗУЛЬТАТЫ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567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</w:t>
      </w:r>
      <w:r w:rsidRPr="0071402A">
        <w:rPr>
          <w:rFonts w:ascii="Times New Roman" w:eastAsia="Times New Roman" w:hAnsi="Times New Roman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языка, средством личностного интеллектуального развития и обретения духовно-нравственного опыта;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сформированность </w:t>
      </w: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основных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Verdana" w:eastAsia="Times New Roman" w:hAnsi="Verdana" w:cs="Times New Roman"/>
          <w:sz w:val="20"/>
          <w:szCs w:val="20"/>
        </w:rPr>
        <w:lastRenderedPageBreak/>
        <w:t>–</w:t>
      </w:r>
      <w:r w:rsidRPr="0071402A">
        <w:rPr>
          <w:rFonts w:ascii="Verdana" w:eastAsia="Times New Roman" w:hAnsi="Verdana" w:cs="Times New Roman"/>
          <w:sz w:val="20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1F66CD" w:rsidRPr="0071402A" w:rsidRDefault="001F66CD" w:rsidP="000B5B5E">
      <w:pPr>
        <w:shd w:val="clear" w:color="auto" w:fill="FFFFFF"/>
        <w:spacing w:before="225" w:after="0" w:line="270" w:lineRule="atLeast"/>
        <w:ind w:firstLine="709"/>
        <w:jc w:val="center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Личностные результаты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В процессе воспитания выпускник начальной школы достигнет </w:t>
      </w: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</w:rPr>
        <w:t>определённых</w:t>
      </w:r>
      <w:proofErr w:type="gramEnd"/>
      <w:r w:rsidRPr="0071402A">
        <w:rPr>
          <w:rFonts w:ascii="Times New Roman" w:eastAsia="Times New Roman" w:hAnsi="Times New Roman" w:cs="Times New Roman"/>
          <w:sz w:val="27"/>
        </w:rPr>
        <w:t> </w:t>
      </w:r>
      <w:proofErr w:type="spellStart"/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личностных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результатов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в освоении учебного предмета «Иностранный язык» в начальной школе.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1. </w:t>
      </w: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Воспитание гражданственности, патриотизма, уважения к правам, свободам и обязанностям человека</w:t>
      </w: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71402A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ценностное отношение к своей малой родине, семейным традициям; государственной символике, родному языку, к России; элементарные представления о культурном достоянии малой Родины; первоначальный опыт постижения ценностей национальной культуры; первоначальный опыт участия в межкультурной коммуникации и умение представлять родную культуру; начальные представления о правах и обязанностях человека и гражданина.</w:t>
      </w:r>
      <w:proofErr w:type="gramEnd"/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2. Воспитание нравственных чувств и этического сознания: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 стремление делать правильный нравственный выбор: способность анализировать нравственную сторону своих поступков и поступков других людей; почтительное отношение к родителям, уважительное отношение к старшим, заботливое отношение к младшим;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доброжелательное отношение к другим участникам учебной и игровой деятельности на основе этических норм.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3. Воспитание уважения к культуре народов англоязычных стран: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элементарные представления о культурном достоянии англоязычных стран; первоначальный опыт межкультурной коммуникации; уважение к иному мнению и культуре других народов.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4. </w:t>
      </w: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элементарные представления об эстетических и художественных ценностях родной культуры и культуры англоязычных стран; первоначальный опыт эмоционального постижения народного творчества, детского фольклора, памятников культуры;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мотивация к реализации эстетических ценностей в пространстве школы и семьи; отношение к учёбе как творческой деятельности.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 xml:space="preserve">5. </w:t>
      </w: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Воспитание трудолюбия, творческого отношения к учению, труду, жизни: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ценностное отношение к труду, учёбе и творчеству, трудолюбие; потребности и начальные умения выражать себя в различных доступных и наиболее привлекательных для ребёнка видах творческой деятельности; дисциплинированность, последовательность, настойчивость и самостоятельность; первоначальный опыт участия в учебной деятельности по овладению иностранным языком и осознание её значимости для личности учащегося;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первоначальные навыки сотрудничества в процессе учебной и игровой деятельности со сверстниками и взрослыми; бережное отношение к результатам своего труда, труда других людей, к школьному имуществу, учебникам, личным вещам; мотивация к самореализации в познавательной и учебной деятельности; любознательность и стремление расширять кругозор.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6. Формирование ценностного отношения к здоровью и здоровому образу жизни: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ценностное отношение к своему здоровью, здоровью близких и окружающих людей; первоначальные представления о роли физической культуры и спорта для здоровья человека; первоначальный личный опыт здоровьесберегающей деятельности.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7. Воспитание ценностного отношения к природе, окружающей среде (экологическое воспитание):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ценностное отношение к природе; первоначальный опыт эстетического, эмоционально-нравственного отношения к природе.</w:t>
      </w:r>
    </w:p>
    <w:p w:rsidR="001F66CD" w:rsidRPr="0071402A" w:rsidRDefault="001F66CD" w:rsidP="000B5B5E">
      <w:pPr>
        <w:shd w:val="clear" w:color="auto" w:fill="FFFFFF"/>
        <w:spacing w:before="225" w:after="0" w:line="270" w:lineRule="atLeast"/>
        <w:ind w:firstLine="709"/>
        <w:jc w:val="center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Метапредметные</w:t>
      </w:r>
      <w:proofErr w:type="spellEnd"/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результаты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 младших школьников будут развиты: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1.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Положительное отношение к предмету и мотивация к дальнейшему овладению 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ИЯ</w:t>
      </w: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: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э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>лементарное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представление о ИЯ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 выпускников будет возможность развивать: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способность принимать и сохранять цели и задачи учебной деятельности, поиск средств её осуществления.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 младших школьников будут развиты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Языковые и речемыслительные способности, психические функции и процессы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: языковые способности: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 и т. п.); имитация (речевой единицы на уровне слова, фразы); догадка (на основе словообразования, аналогии с родным языком, контекста, иллюстративной наглядности и др.);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выявление языковых закономерностей (выведение правил);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способности к решению речемыслительных задач: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соотнесение/сопоставление (языковых единиц, их форм и значений); осознание и объяснение (правил, памяток и 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lastRenderedPageBreak/>
        <w:t>т. д.); построение высказывания в соответствии с коммуникативными задачами (с опорами и без использования опор); трансформация (языковых единиц на уровне словосочетания, фразы);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психические процессы и функции: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восприятие (расширение единицы зрительного и слухового восприятия); мышление (развитие таких мыслительных операций как анализ, синтез, сравнение, классификация, систематизация, обобщение); внимание (повышение устойчивости, развитие способности к распределению и переключению, увеличение объёма).</w:t>
      </w:r>
      <w:proofErr w:type="gramEnd"/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 выпускника будет возможность развить: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языковые способности: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выявление главного (основной идеи, главного предложения в абзаце, в тексте); логическое изложение (содержания прочитанного письменно зафиксированного высказывания, короткого текста); способности к решению речемыслительных задач; формулирование выводов (из прочитанного, услышанного); иллюстрирование (приведение примеров); антиципация (структурная и содержательная); выстраивание логической/хронологической последовательности (порядка, очерёдности); оценка/самооценка (высказываний, действий и т. д.);</w:t>
      </w:r>
      <w:proofErr w:type="gramEnd"/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психические процессы и функции: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такие качества ума, как любознательность, логичность, доказательность, критичность, самостоятельность; память (расширение объёма оперативной слуховой и зрительной памяти); творческое воображение.</w:t>
      </w:r>
      <w:proofErr w:type="gramEnd"/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 младших школьников будут развиты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Специальные учебные умения и универсальные учебные действия: специальные учебные умения: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работать над звуками, интонацией, каллиграфией, орфографией, правилами чтения, транскрипцией, лексикой, грамматическими явлениями английского языка; работать со справочным материалом: англо-русским и русско-английским словарями, грамматическим и лингвострановедческим справочниками; 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пользоваться электронным приложением; оценивать свои умения в различных видах речевой деятельности.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Выпускник получит возможность научиться: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рационально организовывать свою работу в классе и дома (выполнять различные типы упражнений и т. п.); пользоваться электронным приложением;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У младших школьников будут развиты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  <w:u w:val="single"/>
        </w:rPr>
        <w:t>универсальные учебные действия:</w:t>
      </w:r>
      <w:r w:rsidRPr="0071402A">
        <w:rPr>
          <w:rFonts w:ascii="Times New Roman" w:eastAsia="Times New Roman" w:hAnsi="Times New Roman" w:cs="Times New Roman"/>
          <w:sz w:val="27"/>
          <w:u w:val="single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работать с информацией (текстом/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аудиотекстом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 сотрудничать со сверстниками, работать в паре/группе, а также работать самостоятельно;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выполнять задания в различных тестовых форматах.</w:t>
      </w:r>
    </w:p>
    <w:p w:rsidR="001F66CD" w:rsidRPr="0071402A" w:rsidRDefault="001F66CD" w:rsidP="00163478">
      <w:pPr>
        <w:shd w:val="clear" w:color="auto" w:fill="FFFFFF"/>
        <w:spacing w:before="225" w:after="0" w:line="27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i/>
          <w:iCs/>
          <w:sz w:val="27"/>
          <w:szCs w:val="27"/>
        </w:rPr>
        <w:t>Выпускник получит возможность научиться:</w:t>
      </w:r>
      <w:r w:rsidRPr="0071402A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работать с информацией (текстом/</w:t>
      </w:r>
      <w:proofErr w:type="spellStart"/>
      <w:r w:rsidRPr="0071402A">
        <w:rPr>
          <w:rFonts w:ascii="Times New Roman" w:eastAsia="Times New Roman" w:hAnsi="Times New Roman" w:cs="Times New Roman"/>
          <w:sz w:val="27"/>
          <w:szCs w:val="27"/>
        </w:rPr>
        <w:t>аудиотекстом</w:t>
      </w:r>
      <w:proofErr w:type="spell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от 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lastRenderedPageBreak/>
        <w:t>второстепенной; вести диалог, учитывая позицию собеседника; планировать и осуществлять проектную деятельность;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контролировать и оценивать учебные действия в соответствии с поставленной задачей;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задачами;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454306" w:rsidRDefault="00454306" w:rsidP="000B5B5E">
      <w:pPr>
        <w:shd w:val="clear" w:color="auto" w:fill="FFFFFF"/>
        <w:spacing w:before="225"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454306" w:rsidSect="0045430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F66CD" w:rsidRPr="0071402A" w:rsidRDefault="001F66CD" w:rsidP="000B5B5E">
      <w:pPr>
        <w:shd w:val="clear" w:color="auto" w:fill="FFFFFF"/>
        <w:spacing w:before="225" w:after="0" w:line="195" w:lineRule="atLeast"/>
        <w:ind w:firstLine="567"/>
        <w:jc w:val="center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Предметные результаты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3"/>
        <w:gridCol w:w="7003"/>
      </w:tblGrid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</w:t>
            </w:r>
          </w:p>
          <w:p w:rsidR="002B6775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форма/Монологическая форма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научится</w:t>
            </w: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•участвовать в элементарных диалогах, соблюдая нормы речевого этикета, принятые в англоязычных странах;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•составлять небольшое описание предмета, картинки, персонажа;</w:t>
            </w:r>
          </w:p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•рассказывать о себе, своей семье, друге.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•воспроизводить наизусть небольшие произведения детского фольклора;</w:t>
            </w:r>
          </w:p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•составлять краткую характеристику персонажа;</w:t>
            </w:r>
          </w:p>
          <w:p w:rsidR="002B6775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•кратко излагать содержание прочитанного текста.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научится: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•понимать на слух речь учителя и одноклассников при непосредственном общении и вербально/</w:t>
            </w:r>
            <w:proofErr w:type="spell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2B6775" w:rsidRPr="00050C8A" w:rsidRDefault="001F66CD" w:rsidP="00050C8A">
            <w:pPr>
              <w:numPr>
                <w:ilvl w:val="0"/>
                <w:numId w:val="6"/>
              </w:numPr>
              <w:spacing w:after="0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звучания текста - до 1 минуты; объем текста для </w:t>
            </w:r>
            <w:proofErr w:type="spell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10-12 фраз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F66CD" w:rsidRPr="00050C8A" w:rsidRDefault="001F66CD" w:rsidP="00050C8A">
            <w:pPr>
              <w:numPr>
                <w:ilvl w:val="0"/>
                <w:numId w:val="7"/>
              </w:numPr>
              <w:spacing w:after="0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1F66CD" w:rsidRPr="00050C8A" w:rsidRDefault="001F66CD" w:rsidP="00050C8A">
            <w:pPr>
              <w:numPr>
                <w:ilvl w:val="0"/>
                <w:numId w:val="7"/>
              </w:numPr>
              <w:spacing w:after="0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2B6775" w:rsidRPr="00050C8A" w:rsidRDefault="001F66CD" w:rsidP="00050C8A">
            <w:pPr>
              <w:numPr>
                <w:ilvl w:val="0"/>
                <w:numId w:val="7"/>
              </w:numPr>
              <w:spacing w:after="0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на слух разные типы текста: краткие сообщения, краткие диалоги, описания, детские стихотворения и рифмовки, песни, загадки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775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научится: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•соотносить графический образ английского слова с его звуковым образом;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•читать про себя и понимать содержание небольшого текста, построенного в основном на изученном языковом материале;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•читать про себя и находить в тексте необходимую информацию.</w:t>
            </w:r>
          </w:p>
          <w:p w:rsidR="002B6775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текстов – примерно 100 слов (без учета артиклей).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•догадываться о значении незнакомых слов по контексту;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•не обращать внимания на незнакомые слова, не мешающие понимать основное содержание текста.</w:t>
            </w:r>
          </w:p>
          <w:p w:rsidR="002B6775" w:rsidRPr="00050C8A" w:rsidRDefault="002B6775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письменная речь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начальной школе основное внимание уделяется обучению технике письма, графики, орфографии и различных форм записи.</w:t>
            </w:r>
          </w:p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научится: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•выписывать из текста слова, словосочетания и предложения;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•писать поздравительную открытку с Новым годом, Рождеством, днём рождения (с опорой на образец);</w:t>
            </w:r>
          </w:p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•писать по образцу краткое письмо зарубежному другу.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•в письменной форме кратко отвечать на вопросы к тексту;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•составлять рассказ в письменной форме по плану/ ключевым словам;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•заполнять простую анкету;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•правильно оформлять конверт, сервисные поля в системе электронной почты (адрес, тема сообщения).</w:t>
            </w:r>
          </w:p>
          <w:p w:rsidR="002B6775" w:rsidRPr="00050C8A" w:rsidRDefault="002B6775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средства и навыки пользования ими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научится: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•воспроизводить графически и каллиграфически корректно все буквы английского алфавита (</w:t>
            </w:r>
            <w:proofErr w:type="spell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•пользоваться английским алфавитом, знать последовательность букв в нём;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•списывать текст;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•восстанавливать слово в соответствии с решаемой учебной задачей;</w:t>
            </w:r>
          </w:p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•отличать буквы от знаков транскрипции.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•сравнивать и анализировать буквосочетания английского языка и их транскрипцию;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•группировать слова в соответствии с изученными правилами чтения;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•уточнять написание слова по словарю;</w:t>
            </w:r>
          </w:p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•использовать экранный перевод отдельных слов (с русского языка </w:t>
            </w:r>
            <w:proofErr w:type="gramStart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иностранный и обратно).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775" w:rsidRPr="00050C8A" w:rsidRDefault="001F66CD" w:rsidP="00050C8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</w:tr>
      <w:tr w:rsidR="001F66CD" w:rsidRPr="0071402A" w:rsidTr="001F66CD">
        <w:trPr>
          <w:trHeight w:val="3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научится: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•различать на слух и адекватно произносить все звуки английского языка, соблюдая нормы произношения звуков;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•соблюдать правильное ударение в изолированном слове, фразе;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•различать коммуникативные типы предложений по интонации;</w:t>
            </w:r>
          </w:p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6CD" w:rsidRPr="00050C8A" w:rsidRDefault="001F66CD" w:rsidP="00050C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•распознавать связующее r в речи и уметь его использовать;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•соблюдать интонацию перечисления;</w:t>
            </w:r>
          </w:p>
          <w:p w:rsidR="001F66CD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•соблюдать правило отсутствия ударения на служебных словах (артиклях, союзах, предлогах);</w:t>
            </w:r>
          </w:p>
          <w:p w:rsidR="002B6775" w:rsidRPr="00050C8A" w:rsidRDefault="001F66CD" w:rsidP="00050C8A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C8A">
              <w:rPr>
                <w:rFonts w:ascii="Times New Roman" w:eastAsia="Times New Roman" w:hAnsi="Times New Roman" w:cs="Times New Roman"/>
                <w:sz w:val="24"/>
                <w:szCs w:val="24"/>
              </w:rPr>
              <w:t>•читать изучаемые слова по транскрипции.</w:t>
            </w:r>
          </w:p>
        </w:tc>
      </w:tr>
    </w:tbl>
    <w:p w:rsidR="001F66CD" w:rsidRPr="0071402A" w:rsidRDefault="001F66CD" w:rsidP="000B5B5E">
      <w:pPr>
        <w:shd w:val="clear" w:color="auto" w:fill="FFFFFF"/>
        <w:spacing w:before="225" w:after="0" w:line="195" w:lineRule="atLeast"/>
        <w:ind w:firstLine="709"/>
        <w:jc w:val="center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УЧЕБНОГО ПРЕДМЕТА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Знакомство: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имя, возраст. Приветствие, прощание (использование типичных фраз английского речевого этикета);</w:t>
      </w:r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Я и моя семья: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члены семьи, их имена, возраст, внешность, черты характера, увлечения/хобби; мой день (распорядок дня, домашние обязанности); моя одежда; мое здоровье; покупки в магазине: основные продукты питания; любимая еда.</w:t>
      </w:r>
      <w:proofErr w:type="gramEnd"/>
      <w:r w:rsidRPr="0071402A">
        <w:rPr>
          <w:rFonts w:ascii="Times New Roman" w:eastAsia="Times New Roman" w:hAnsi="Times New Roman" w:cs="Times New Roman"/>
          <w:sz w:val="27"/>
          <w:szCs w:val="27"/>
        </w:rPr>
        <w:t xml:space="preserve"> Семейные праздники: день рождения/Новый год/Рождество; подарки; прием и угощение гостей;</w:t>
      </w:r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Мир моих увлечений: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мои любимые игрушки, занятия, хобби; виды спорта и спортивные игры; мои любимые сказки и любимые сказки моих зарубежных сверстников; выходной день;</w:t>
      </w:r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Я и мои друзья: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имя, возраст, внешность, характер, увлечения/хобби; совместные занятия; помощь другу и помощь друга; письмо зарубежному другу; любимое домашнее животное: имя, возраст, цвет, размер, характер, что умеет делать;</w:t>
      </w:r>
      <w:proofErr w:type="gramEnd"/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Моя школа: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классная комната, учебные предметы, школьные принадлежности; учебные занятия на уроках; школьные праздники;</w:t>
      </w:r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Мир вокруг меня:</w:t>
      </w:r>
      <w:r w:rsidRPr="0071402A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мой дом/квартира/комната: названия комнат, их размер, предметы мебели и интерьера; мой город/мое село; природа; любимое время года, погода;</w:t>
      </w:r>
    </w:p>
    <w:p w:rsidR="001F66CD" w:rsidRPr="0071402A" w:rsidRDefault="001F66CD" w:rsidP="00163478">
      <w:pPr>
        <w:numPr>
          <w:ilvl w:val="0"/>
          <w:numId w:val="8"/>
        </w:numPr>
        <w:shd w:val="clear" w:color="auto" w:fill="FFFFFF"/>
        <w:spacing w:before="225" w:after="0" w:line="195" w:lineRule="atLeast"/>
        <w:ind w:left="360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71402A">
        <w:rPr>
          <w:rFonts w:ascii="Times New Roman" w:eastAsia="Times New Roman" w:hAnsi="Times New Roman" w:cs="Times New Roman"/>
          <w:b/>
          <w:bCs/>
          <w:sz w:val="27"/>
          <w:szCs w:val="27"/>
        </w:rPr>
        <w:t>Страна/страны изучаемого языка и родная страна: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7"/>
          <w:szCs w:val="27"/>
        </w:rPr>
        <w:t>общие сведения: название, столица, правильное написание адресов; литературные персонажи популярных книг моих сверстников (имена героев книг, черты характера); небольшие произведения детского фольклора на английском языке (рифмовки, стихи,</w:t>
      </w:r>
      <w:r w:rsidRPr="0071402A">
        <w:rPr>
          <w:rFonts w:ascii="Times New Roman" w:eastAsia="Times New Roman" w:hAnsi="Times New Roman" w:cs="Times New Roman"/>
          <w:sz w:val="27"/>
        </w:rPr>
        <w:t> </w:t>
      </w:r>
      <w:r w:rsidRPr="0071402A">
        <w:rPr>
          <w:rFonts w:ascii="Times New Roman" w:eastAsia="Times New Roman" w:hAnsi="Times New Roman" w:cs="Times New Roman"/>
          <w:sz w:val="24"/>
          <w:szCs w:val="24"/>
        </w:rPr>
        <w:t>песни, сказки).</w:t>
      </w:r>
    </w:p>
    <w:p w:rsidR="001F66CD" w:rsidRPr="0071402A" w:rsidRDefault="001F66CD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1402A">
        <w:rPr>
          <w:rFonts w:ascii="Times New Roman" w:eastAsia="Times New Roman" w:hAnsi="Times New Roman" w:cs="Times New Roman"/>
          <w:sz w:val="27"/>
          <w:szCs w:val="27"/>
        </w:rPr>
        <w:t>Некоторые формы речевого и неречевого этикета англоговорящих стран в ряде ситуаций общения: в школе, во время совместной игры, за столом, в магазине.</w:t>
      </w:r>
    </w:p>
    <w:p w:rsidR="002B6775" w:rsidRPr="0071402A" w:rsidRDefault="002B6775" w:rsidP="00163478">
      <w:pPr>
        <w:shd w:val="clear" w:color="auto" w:fill="FFFFFF"/>
        <w:spacing w:before="225" w:after="0" w:line="195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B6775" w:rsidRPr="0071402A" w:rsidRDefault="002B6775" w:rsidP="002B6775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63478" w:rsidRPr="0071402A" w:rsidRDefault="00163478" w:rsidP="002B6775">
      <w:pPr>
        <w:shd w:val="clear" w:color="auto" w:fill="FFFFFF"/>
        <w:spacing w:before="225" w:after="0" w:line="195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5B5E" w:rsidRPr="0071402A" w:rsidRDefault="000B5B5E" w:rsidP="000B5B5E">
      <w:pPr>
        <w:pStyle w:val="Iauiue"/>
        <w:rPr>
          <w:rFonts w:ascii="Verdana" w:eastAsia="Times New Roman" w:hAnsi="Verdana"/>
          <w:sz w:val="20"/>
          <w:szCs w:val="20"/>
          <w:lang w:eastAsia="ru-RU"/>
        </w:rPr>
      </w:pPr>
    </w:p>
    <w:p w:rsidR="000B5B5E" w:rsidRPr="0071402A" w:rsidRDefault="000B5B5E" w:rsidP="000B5B5E">
      <w:pPr>
        <w:pStyle w:val="Iauiue"/>
        <w:jc w:val="center"/>
        <w:rPr>
          <w:b/>
          <w:bCs/>
          <w:sz w:val="28"/>
          <w:szCs w:val="28"/>
        </w:rPr>
      </w:pPr>
    </w:p>
    <w:p w:rsidR="000B5B5E" w:rsidRPr="0071402A" w:rsidRDefault="000B5B5E" w:rsidP="000B5B5E">
      <w:pPr>
        <w:pStyle w:val="Iauiue"/>
        <w:jc w:val="center"/>
        <w:rPr>
          <w:b/>
          <w:bCs/>
          <w:sz w:val="28"/>
          <w:szCs w:val="28"/>
        </w:rPr>
      </w:pPr>
    </w:p>
    <w:p w:rsidR="000B5B5E" w:rsidRPr="0071402A" w:rsidRDefault="000B5B5E" w:rsidP="000B5B5E">
      <w:pPr>
        <w:pStyle w:val="Iauiue"/>
        <w:jc w:val="center"/>
        <w:rPr>
          <w:b/>
          <w:bCs/>
          <w:sz w:val="28"/>
          <w:szCs w:val="28"/>
        </w:rPr>
      </w:pPr>
    </w:p>
    <w:p w:rsidR="000B5B5E" w:rsidRDefault="000B5B5E" w:rsidP="000B5B5E">
      <w:pPr>
        <w:pStyle w:val="Iauiue"/>
        <w:jc w:val="center"/>
        <w:rPr>
          <w:b/>
          <w:bCs/>
          <w:sz w:val="28"/>
          <w:szCs w:val="28"/>
        </w:rPr>
      </w:pPr>
    </w:p>
    <w:p w:rsidR="000B5B5E" w:rsidRDefault="000B5B5E" w:rsidP="000B5B5E">
      <w:pPr>
        <w:pStyle w:val="Iauiue"/>
        <w:jc w:val="center"/>
        <w:rPr>
          <w:b/>
          <w:bCs/>
          <w:sz w:val="28"/>
          <w:szCs w:val="28"/>
        </w:rPr>
      </w:pPr>
    </w:p>
    <w:p w:rsidR="000B5B5E" w:rsidRDefault="000B5B5E" w:rsidP="000B5B5E">
      <w:pPr>
        <w:pStyle w:val="Iauiue"/>
        <w:jc w:val="center"/>
        <w:rPr>
          <w:b/>
          <w:bCs/>
          <w:sz w:val="28"/>
          <w:szCs w:val="28"/>
        </w:rPr>
      </w:pPr>
    </w:p>
    <w:p w:rsidR="00163478" w:rsidRPr="00163478" w:rsidRDefault="00163478" w:rsidP="000B5B5E">
      <w:pPr>
        <w:pStyle w:val="Iauiue"/>
        <w:jc w:val="center"/>
        <w:rPr>
          <w:sz w:val="28"/>
          <w:szCs w:val="28"/>
        </w:rPr>
      </w:pPr>
      <w:r w:rsidRPr="00163478">
        <w:rPr>
          <w:b/>
          <w:bCs/>
          <w:sz w:val="28"/>
          <w:szCs w:val="28"/>
        </w:rPr>
        <w:t>Календарно-тематическое поурочное планирование УМК “</w:t>
      </w:r>
      <w:r w:rsidRPr="00163478">
        <w:rPr>
          <w:b/>
          <w:bCs/>
          <w:sz w:val="28"/>
          <w:szCs w:val="28"/>
          <w:lang w:val="en-US"/>
        </w:rPr>
        <w:t>Enjoy</w:t>
      </w:r>
      <w:r w:rsidRPr="00163478">
        <w:rPr>
          <w:b/>
          <w:bCs/>
          <w:sz w:val="28"/>
          <w:szCs w:val="28"/>
        </w:rPr>
        <w:t xml:space="preserve"> </w:t>
      </w:r>
      <w:proofErr w:type="spellStart"/>
      <w:r w:rsidRPr="00163478">
        <w:rPr>
          <w:b/>
          <w:bCs/>
          <w:sz w:val="28"/>
          <w:szCs w:val="28"/>
        </w:rPr>
        <w:t>English</w:t>
      </w:r>
      <w:proofErr w:type="spellEnd"/>
      <w:r w:rsidRPr="00163478">
        <w:rPr>
          <w:b/>
          <w:bCs/>
          <w:sz w:val="28"/>
          <w:szCs w:val="28"/>
        </w:rPr>
        <w:t xml:space="preserve"> ” 4 класс</w:t>
      </w:r>
    </w:p>
    <w:p w:rsidR="00163478" w:rsidRPr="00163478" w:rsidRDefault="00163478" w:rsidP="00163478">
      <w:pPr>
        <w:pStyle w:val="Iauiue"/>
        <w:tabs>
          <w:tab w:val="left" w:pos="930"/>
          <w:tab w:val="center" w:pos="4677"/>
        </w:tabs>
        <w:jc w:val="center"/>
        <w:rPr>
          <w:sz w:val="28"/>
          <w:szCs w:val="28"/>
        </w:rPr>
      </w:pPr>
      <w:r w:rsidRPr="00163478">
        <w:rPr>
          <w:sz w:val="28"/>
          <w:szCs w:val="28"/>
        </w:rPr>
        <w:t xml:space="preserve">Авторы: М.З. </w:t>
      </w:r>
      <w:proofErr w:type="spellStart"/>
      <w:r w:rsidRPr="00163478">
        <w:rPr>
          <w:sz w:val="28"/>
          <w:szCs w:val="28"/>
        </w:rPr>
        <w:t>Биболетова</w:t>
      </w:r>
      <w:proofErr w:type="spellEnd"/>
      <w:r w:rsidRPr="00163478">
        <w:rPr>
          <w:sz w:val="28"/>
          <w:szCs w:val="28"/>
        </w:rPr>
        <w:t xml:space="preserve">, О.А. Денисенко, Н.Н. </w:t>
      </w:r>
      <w:proofErr w:type="spellStart"/>
      <w:r w:rsidRPr="00163478">
        <w:rPr>
          <w:sz w:val="28"/>
          <w:szCs w:val="28"/>
        </w:rPr>
        <w:t>Трубанева</w:t>
      </w:r>
      <w:proofErr w:type="spellEnd"/>
    </w:p>
    <w:p w:rsidR="00163478" w:rsidRPr="00163478" w:rsidRDefault="00163478" w:rsidP="00163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478">
        <w:rPr>
          <w:rFonts w:ascii="Times New Roman" w:hAnsi="Times New Roman" w:cs="Times New Roman"/>
          <w:sz w:val="28"/>
          <w:szCs w:val="28"/>
        </w:rPr>
        <w:t>Обнинск Издательство «Титул» 2011 (рассчитано на 2 часа в неделю, спланировано 68 уроков)</w:t>
      </w:r>
    </w:p>
    <w:tbl>
      <w:tblPr>
        <w:tblpPr w:leftFromText="180" w:rightFromText="180" w:vertAnchor="text" w:horzAnchor="margin" w:tblpXSpec="center" w:tblpY="73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1796"/>
        <w:gridCol w:w="4850"/>
        <w:gridCol w:w="2410"/>
        <w:gridCol w:w="1985"/>
        <w:gridCol w:w="1275"/>
        <w:gridCol w:w="993"/>
        <w:gridCol w:w="1134"/>
        <w:gridCol w:w="1134"/>
      </w:tblGrid>
      <w:tr w:rsidR="001F66CD" w:rsidRPr="00FB6BDD" w:rsidTr="002B6775">
        <w:trPr>
          <w:trHeight w:val="1119"/>
        </w:trPr>
        <w:tc>
          <w:tcPr>
            <w:tcW w:w="833" w:type="dxa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316" w:type="dxa"/>
            <w:gridSpan w:val="5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93" w:type="dxa"/>
          </w:tcPr>
          <w:p w:rsidR="001F66CD" w:rsidRDefault="001F66CD" w:rsidP="002B67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</w:t>
            </w: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ния урока</w:t>
            </w:r>
          </w:p>
        </w:tc>
        <w:tc>
          <w:tcPr>
            <w:tcW w:w="1134" w:type="dxa"/>
          </w:tcPr>
          <w:p w:rsidR="001F66CD" w:rsidRPr="00FB6BDD" w:rsidRDefault="001F66CD" w:rsidP="002B6775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</w:t>
            </w: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ния урока</w:t>
            </w:r>
          </w:p>
        </w:tc>
        <w:tc>
          <w:tcPr>
            <w:tcW w:w="1134" w:type="dxa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2B6775">
            <w:pPr>
              <w:spacing w:after="0" w:line="240" w:lineRule="auto"/>
              <w:ind w:left="-142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66CD" w:rsidRPr="00FB6BDD" w:rsidTr="002B6775">
        <w:trPr>
          <w:trHeight w:val="458"/>
        </w:trPr>
        <w:tc>
          <w:tcPr>
            <w:tcW w:w="833" w:type="dxa"/>
            <w:vMerge w:val="restart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gridSpan w:val="2"/>
            <w:vMerge w:val="restart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1. Времена года и погода/7</w:t>
            </w:r>
          </w:p>
        </w:tc>
        <w:tc>
          <w:tcPr>
            <w:tcW w:w="4395" w:type="dxa"/>
            <w:gridSpan w:val="2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275" w:type="dxa"/>
            <w:vMerge w:val="restart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3" w:type="dxa"/>
            <w:vMerge w:val="restart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FB6BDD" w:rsidTr="002B6775">
        <w:trPr>
          <w:trHeight w:val="457"/>
        </w:trPr>
        <w:tc>
          <w:tcPr>
            <w:tcW w:w="833" w:type="dxa"/>
            <w:vMerge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gridSpan w:val="2"/>
            <w:vMerge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985" w:type="dxa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275" w:type="dxa"/>
            <w:vMerge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FB6BDD" w:rsidTr="002B6775">
        <w:trPr>
          <w:trHeight w:val="154"/>
        </w:trPr>
        <w:tc>
          <w:tcPr>
            <w:tcW w:w="833" w:type="dxa"/>
            <w:vMerge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850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410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6055A2" w:rsidTr="002B6775">
        <w:trPr>
          <w:trHeight w:val="241"/>
        </w:trPr>
        <w:tc>
          <w:tcPr>
            <w:tcW w:w="833" w:type="dxa"/>
          </w:tcPr>
          <w:p w:rsidR="001F66CD" w:rsidRPr="00FB6BDD" w:rsidRDefault="001F66CD" w:rsidP="002B677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6055A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Любимое время года. Виды спорта.</w:t>
            </w:r>
          </w:p>
        </w:tc>
        <w:tc>
          <w:tcPr>
            <w:tcW w:w="4850" w:type="dxa"/>
          </w:tcPr>
          <w:p w:rsidR="001F66CD" w:rsidRPr="00FB6BD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 Повторение лексики. Развитие умений в говорении.</w:t>
            </w:r>
          </w:p>
        </w:tc>
        <w:tc>
          <w:tcPr>
            <w:tcW w:w="2410" w:type="dxa"/>
          </w:tcPr>
          <w:p w:rsidR="001F66CD" w:rsidRPr="002A65B6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a snowman, play snowballs, dive, toboggan</w:t>
            </w:r>
          </w:p>
        </w:tc>
        <w:tc>
          <w:tcPr>
            <w:tcW w:w="1985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1275" w:type="dxa"/>
          </w:tcPr>
          <w:p w:rsidR="001F66CD" w:rsidRPr="006055A2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993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6CD" w:rsidRPr="00735114" w:rsidTr="002B6775">
        <w:trPr>
          <w:trHeight w:val="593"/>
        </w:trPr>
        <w:tc>
          <w:tcPr>
            <w:tcW w:w="833" w:type="dxa"/>
          </w:tcPr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96" w:type="dxa"/>
          </w:tcPr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Любимое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50" w:type="dxa"/>
          </w:tcPr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лексики</w:t>
            </w:r>
            <w:r w:rsidRPr="00605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1F66CD" w:rsidRPr="006055A2" w:rsidRDefault="001F66CD" w:rsidP="002B67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rain, snow, cold, cloudy, .hot, rainy, snowy, sunny, warm, windy What`s the weather like today/in winter?</w:t>
            </w:r>
          </w:p>
        </w:tc>
        <w:tc>
          <w:tcPr>
            <w:tcW w:w="1985" w:type="dxa"/>
          </w:tcPr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Present Simple</w:t>
            </w:r>
          </w:p>
          <w:p w:rsidR="001F66CD" w:rsidRPr="007F7846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>Безличные</w:t>
            </w: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>предложения</w:t>
            </w: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/It is cold. It is winter/.</w:t>
            </w:r>
          </w:p>
        </w:tc>
        <w:tc>
          <w:tcPr>
            <w:tcW w:w="1275" w:type="dxa"/>
          </w:tcPr>
          <w:p w:rsidR="001F66CD" w:rsidRPr="007F7846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упр.2, стр.18, стр.7,9</w:t>
            </w:r>
          </w:p>
        </w:tc>
        <w:tc>
          <w:tcPr>
            <w:tcW w:w="993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735114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лексикой</w:t>
            </w:r>
          </w:p>
        </w:tc>
      </w:tr>
      <w:tr w:rsidR="001F66CD" w:rsidRPr="00DD3239" w:rsidTr="002B6775">
        <w:trPr>
          <w:trHeight w:val="517"/>
        </w:trPr>
        <w:tc>
          <w:tcPr>
            <w:tcW w:w="83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Погода. Времена года.</w:t>
            </w:r>
          </w:p>
        </w:tc>
        <w:tc>
          <w:tcPr>
            <w:tcW w:w="4850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навыков. Обучение монологической и диалогической речи.</w:t>
            </w:r>
          </w:p>
        </w:tc>
        <w:tc>
          <w:tcPr>
            <w:tcW w:w="2410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66CD" w:rsidRPr="00DD3239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упр.3, стр.18 упр.13, стр.9</w:t>
            </w:r>
          </w:p>
        </w:tc>
        <w:tc>
          <w:tcPr>
            <w:tcW w:w="99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A630DA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лекс</w:t>
            </w:r>
            <w:r w:rsidRPr="005B352B">
              <w:rPr>
                <w:rFonts w:ascii="Times New Roman" w:hAnsi="Times New Roman" w:cs="Times New Roman"/>
                <w:sz w:val="18"/>
              </w:rPr>
              <w:t>ич</w:t>
            </w:r>
            <w:r>
              <w:rPr>
                <w:rFonts w:ascii="Times New Roman" w:hAnsi="Times New Roman" w:cs="Times New Roman"/>
                <w:sz w:val="18"/>
              </w:rPr>
              <w:t>еск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DD3239" w:rsidTr="002B6775">
        <w:trPr>
          <w:trHeight w:val="525"/>
        </w:trPr>
        <w:tc>
          <w:tcPr>
            <w:tcW w:w="83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1F66CD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2</w:t>
            </w:r>
          </w:p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Погода. Время года.</w:t>
            </w:r>
          </w:p>
        </w:tc>
        <w:tc>
          <w:tcPr>
            <w:tcW w:w="4850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навыка</w:t>
            </w:r>
            <w:r w:rsidRPr="00DD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DD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Future</w:t>
            </w: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Simple</w:t>
            </w: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>/</w:t>
            </w:r>
          </w:p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>утвердительные и отрицательные предложения/</w:t>
            </w:r>
          </w:p>
        </w:tc>
        <w:tc>
          <w:tcPr>
            <w:tcW w:w="1275" w:type="dxa"/>
          </w:tcPr>
          <w:p w:rsidR="001F66CD" w:rsidRPr="00DD3239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упр.4,5 стр. 18</w:t>
            </w:r>
          </w:p>
        </w:tc>
        <w:tc>
          <w:tcPr>
            <w:tcW w:w="99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граммат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DD3239" w:rsidTr="002B6775">
        <w:trPr>
          <w:trHeight w:val="547"/>
        </w:trPr>
        <w:tc>
          <w:tcPr>
            <w:tcW w:w="83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Погода. Времена года.</w:t>
            </w:r>
          </w:p>
        </w:tc>
        <w:tc>
          <w:tcPr>
            <w:tcW w:w="4850" w:type="dxa"/>
          </w:tcPr>
          <w:p w:rsidR="001F66CD" w:rsidRPr="002A65B6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грамматического навыка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2A6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410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66CD" w:rsidRPr="006055A2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Future</w:t>
            </w: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55A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Simple</w:t>
            </w:r>
            <w:r w:rsidRPr="006055A2">
              <w:rPr>
                <w:rFonts w:ascii="Times New Roman" w:hAnsi="Times New Roman" w:cs="Times New Roman"/>
                <w:sz w:val="18"/>
                <w:szCs w:val="20"/>
              </w:rPr>
              <w:t xml:space="preserve"> (вопросительные структуры и краткие ответы)</w:t>
            </w:r>
          </w:p>
        </w:tc>
        <w:tc>
          <w:tcPr>
            <w:tcW w:w="1275" w:type="dxa"/>
          </w:tcPr>
          <w:p w:rsidR="001F66CD" w:rsidRPr="002A65B6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упр.6, стр.19</w:t>
            </w:r>
          </w:p>
        </w:tc>
        <w:tc>
          <w:tcPr>
            <w:tcW w:w="99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граммат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E31F89" w:rsidTr="002B6775">
        <w:trPr>
          <w:trHeight w:val="513"/>
        </w:trPr>
        <w:tc>
          <w:tcPr>
            <w:tcW w:w="833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1F66CD" w:rsidRPr="00DD323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Погода. Времена года.</w:t>
            </w:r>
          </w:p>
        </w:tc>
        <w:tc>
          <w:tcPr>
            <w:tcW w:w="4850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E31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речи. Развитие навыков техники чтения вслух.</w:t>
            </w:r>
          </w:p>
        </w:tc>
        <w:tc>
          <w:tcPr>
            <w:tcW w:w="2410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holiday/holidays, have a picnic, fly a kite, play hide-and-seek</w:t>
            </w:r>
          </w:p>
        </w:tc>
        <w:tc>
          <w:tcPr>
            <w:tcW w:w="1985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1F66CD" w:rsidRPr="00E31F89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упр.7, стр.19</w:t>
            </w:r>
          </w:p>
        </w:tc>
        <w:tc>
          <w:tcPr>
            <w:tcW w:w="993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6CD" w:rsidRPr="00E31F89" w:rsidTr="002B6775">
        <w:trPr>
          <w:trHeight w:val="535"/>
        </w:trPr>
        <w:tc>
          <w:tcPr>
            <w:tcW w:w="833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96" w:type="dxa"/>
          </w:tcPr>
          <w:p w:rsidR="001F66CD" w:rsidRPr="00287CFA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  <w:r w:rsidRPr="006055A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Погода. Времена года.</w:t>
            </w:r>
          </w:p>
        </w:tc>
        <w:tc>
          <w:tcPr>
            <w:tcW w:w="4850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навыков.</w:t>
            </w:r>
          </w:p>
        </w:tc>
        <w:tc>
          <w:tcPr>
            <w:tcW w:w="2410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1F66CD" w:rsidRPr="00E31F89" w:rsidRDefault="001F66CD" w:rsidP="002B67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</w:t>
            </w:r>
          </w:p>
        </w:tc>
        <w:tc>
          <w:tcPr>
            <w:tcW w:w="993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F66CD" w:rsidRPr="00E31F89" w:rsidRDefault="001F66CD" w:rsidP="002B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5B352B">
              <w:rPr>
                <w:rFonts w:ascii="Times New Roman" w:hAnsi="Times New Roman" w:cs="Times New Roman"/>
                <w:sz w:val="18"/>
              </w:rPr>
              <w:t xml:space="preserve">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дифференц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заданиями</w:t>
            </w:r>
          </w:p>
        </w:tc>
      </w:tr>
    </w:tbl>
    <w:p w:rsidR="00163478" w:rsidRDefault="00163478" w:rsidP="00163478">
      <w:pPr>
        <w:pStyle w:val="Iauiue"/>
        <w:rPr>
          <w:b/>
          <w:bCs/>
          <w:sz w:val="18"/>
          <w:szCs w:val="18"/>
        </w:rPr>
      </w:pPr>
    </w:p>
    <w:p w:rsidR="00163478" w:rsidRDefault="00163478" w:rsidP="002B6775">
      <w:pPr>
        <w:pStyle w:val="Iauiue"/>
        <w:jc w:val="center"/>
        <w:rPr>
          <w:b/>
          <w:bCs/>
          <w:sz w:val="18"/>
          <w:szCs w:val="18"/>
        </w:rPr>
      </w:pPr>
    </w:p>
    <w:p w:rsidR="00163478" w:rsidRDefault="00163478" w:rsidP="002B6775">
      <w:pPr>
        <w:pStyle w:val="Iauiue"/>
        <w:jc w:val="center"/>
        <w:rPr>
          <w:b/>
          <w:bCs/>
          <w:sz w:val="18"/>
          <w:szCs w:val="18"/>
        </w:rPr>
      </w:pPr>
    </w:p>
    <w:p w:rsidR="00163478" w:rsidRPr="00163478" w:rsidRDefault="00163478" w:rsidP="00163478">
      <w:pPr>
        <w:pStyle w:val="Iauiue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16"/>
        <w:tblW w:w="16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832"/>
        <w:gridCol w:w="7"/>
        <w:gridCol w:w="4979"/>
        <w:gridCol w:w="25"/>
        <w:gridCol w:w="2290"/>
        <w:gridCol w:w="33"/>
        <w:gridCol w:w="1848"/>
        <w:gridCol w:w="40"/>
        <w:gridCol w:w="1385"/>
        <w:gridCol w:w="1134"/>
        <w:gridCol w:w="20"/>
        <w:gridCol w:w="1114"/>
        <w:gridCol w:w="1091"/>
        <w:gridCol w:w="61"/>
      </w:tblGrid>
      <w:tr w:rsidR="001F66CD" w:rsidTr="00163478">
        <w:trPr>
          <w:trHeight w:val="371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439" w:type="dxa"/>
            <w:gridSpan w:val="9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проведения урока</w:t>
            </w: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66CD" w:rsidTr="00163478">
        <w:trPr>
          <w:trHeight w:val="115"/>
        </w:trPr>
        <w:tc>
          <w:tcPr>
            <w:tcW w:w="852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1F66CD" w:rsidRPr="00107C63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2. Дом. Квартира (8 уроков.+2 резервных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11" w:type="dxa"/>
            <w:gridSpan w:val="4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385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14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385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39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C55986" w:rsidTr="00163478">
        <w:trPr>
          <w:trHeight w:val="60"/>
        </w:trPr>
        <w:tc>
          <w:tcPr>
            <w:tcW w:w="852" w:type="dxa"/>
          </w:tcPr>
          <w:p w:rsidR="001F66C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1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новой лексикой. Развитие умений в чтении. Формирование грамматического навыка </w:t>
            </w:r>
            <w:r w:rsidRPr="000966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09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0966E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09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0966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kitchen, pantry, living room. Bedroom, bathroom, toilet window, wall, door</w:t>
            </w:r>
            <w:r w:rsidRPr="00C5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large, sometimes, interesting, go shopping</w:t>
            </w:r>
          </w:p>
        </w:tc>
        <w:tc>
          <w:tcPr>
            <w:tcW w:w="1888" w:type="dxa"/>
            <w:gridSpan w:val="2"/>
          </w:tcPr>
          <w:p w:rsidR="001F66CD" w:rsidRPr="000966E1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is/ there are</w:t>
            </w:r>
          </w:p>
        </w:tc>
        <w:tc>
          <w:tcPr>
            <w:tcW w:w="1385" w:type="dxa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C5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5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стр.30</w:t>
            </w:r>
            <w:r w:rsidRPr="00C5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gridSpan w:val="2"/>
          </w:tcPr>
          <w:p w:rsidR="001F66CD" w:rsidRPr="009D4904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лексикой</w:t>
            </w:r>
          </w:p>
        </w:tc>
      </w:tr>
      <w:tr w:rsidR="001F66CD" w:rsidTr="00163478">
        <w:trPr>
          <w:trHeight w:val="149"/>
        </w:trPr>
        <w:tc>
          <w:tcPr>
            <w:tcW w:w="852" w:type="dxa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2</w:t>
            </w:r>
          </w:p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5004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3F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Pr="003F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лексикой</w:t>
            </w:r>
            <w:r w:rsidRPr="003F74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грамматического навыка </w:t>
            </w:r>
            <w:r w:rsidRPr="00C559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C5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C5598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C55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C559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3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armchair, bed, carpet, chair,  fireplace, flat, floor, lamp, picture, shelf, sofa, table,</w:t>
            </w: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is/there are</w:t>
            </w:r>
          </w:p>
        </w:tc>
        <w:tc>
          <w:tcPr>
            <w:tcW w:w="1385" w:type="dxa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лекс</w:t>
            </w:r>
            <w:r w:rsidRPr="005B352B">
              <w:rPr>
                <w:rFonts w:ascii="Times New Roman" w:hAnsi="Times New Roman" w:cs="Times New Roman"/>
                <w:sz w:val="18"/>
              </w:rPr>
              <w:t>ич</w:t>
            </w:r>
            <w:r>
              <w:rPr>
                <w:rFonts w:ascii="Times New Roman" w:hAnsi="Times New Roman" w:cs="Times New Roman"/>
                <w:sz w:val="18"/>
              </w:rPr>
              <w:t>еск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Tr="00163478">
        <w:trPr>
          <w:trHeight w:val="130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</w:tcPr>
          <w:p w:rsidR="001F66CD" w:rsidRPr="002026F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 Квартира.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и грамматических навыков. Обучение монологической и диалогической речи.</w:t>
            </w:r>
          </w:p>
        </w:tc>
        <w:tc>
          <w:tcPr>
            <w:tcW w:w="2323" w:type="dxa"/>
            <w:gridSpan w:val="2"/>
          </w:tcPr>
          <w:p w:rsidR="001F66CD" w:rsidRPr="000E4618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middle of, next to, under, behind, between, on, above, in the left corner, in the right corner</w:t>
            </w:r>
          </w:p>
        </w:tc>
        <w:tc>
          <w:tcPr>
            <w:tcW w:w="1888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  <w:r w:rsidRPr="0020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there is/ there are</w:t>
            </w: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141DF5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18"/>
              </w:rPr>
              <w:t>лекс</w:t>
            </w:r>
            <w:r w:rsidRPr="005B352B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>ко-грам. задания</w:t>
            </w:r>
            <w:r w:rsidRPr="005B352B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1F66CD" w:rsidTr="00163478">
        <w:trPr>
          <w:trHeight w:val="150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3</w:t>
            </w:r>
          </w:p>
          <w:p w:rsidR="001F66CD" w:rsidRDefault="001F66CD" w:rsidP="00163478">
            <w:pPr>
              <w:spacing w:after="0" w:line="240" w:lineRule="auto"/>
              <w:ind w:left="-144" w:right="-217" w:firstLine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  <w:r w:rsidRPr="00141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Комната.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чтении. Обучение монологической речи.</w:t>
            </w:r>
          </w:p>
        </w:tc>
        <w:tc>
          <w:tcPr>
            <w:tcW w:w="2323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desk</w:t>
            </w:r>
            <w:r w:rsidRPr="006E7F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wardrobe</w:t>
            </w:r>
          </w:p>
        </w:tc>
        <w:tc>
          <w:tcPr>
            <w:tcW w:w="1888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 стр. 31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3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</w:tcPr>
          <w:p w:rsidR="001F66CD" w:rsidRPr="00287CF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  <w:r w:rsidRPr="00141DF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5004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стр.31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5B352B" w:rsidRDefault="001F66CD" w:rsidP="00163478">
            <w:pPr>
              <w:spacing w:after="0"/>
              <w:ind w:left="-108" w:right="-10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5B352B">
              <w:rPr>
                <w:rFonts w:ascii="Times New Roman" w:hAnsi="Times New Roman" w:cs="Times New Roman"/>
                <w:sz w:val="18"/>
              </w:rPr>
              <w:t xml:space="preserve">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дифференц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заданиями</w:t>
            </w:r>
          </w:p>
        </w:tc>
      </w:tr>
      <w:tr w:rsidR="001F66CD" w:rsidTr="00163478">
        <w:trPr>
          <w:trHeight w:val="129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 Квартира.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E06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E0626E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умений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чтении.</w:t>
            </w:r>
          </w:p>
        </w:tc>
        <w:tc>
          <w:tcPr>
            <w:tcW w:w="2323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E062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1F66CD" w:rsidTr="00163478">
        <w:trPr>
          <w:trHeight w:val="792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 Квартира.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уровня сформированности речевых умений через защиту проекта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проект «</w:t>
            </w:r>
            <w:r w:rsidRPr="00141DF5">
              <w:rPr>
                <w:rFonts w:ascii="Times New Roman" w:hAnsi="Times New Roman" w:cs="Times New Roman"/>
                <w:sz w:val="18"/>
                <w:szCs w:val="20"/>
              </w:rPr>
              <w:t>Мы отправимся в волшебную страну»</w:t>
            </w:r>
          </w:p>
        </w:tc>
      </w:tr>
      <w:tr w:rsidR="001F66CD" w:rsidTr="00163478">
        <w:trPr>
          <w:trHeight w:val="890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Дом. Квартира.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</w:tr>
      <w:tr w:rsidR="001F66CD" w:rsidTr="00163478">
        <w:trPr>
          <w:trHeight w:val="694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F5">
              <w:rPr>
                <w:rFonts w:cs="Times New Roman"/>
                <w:sz w:val="20"/>
              </w:rPr>
              <w:t>Совершенствование лексико-грамматических   навыков</w:t>
            </w:r>
            <w:r w:rsidRPr="00B91E1F">
              <w:rPr>
                <w:rFonts w:cs="Times New Roman"/>
              </w:rPr>
              <w:t>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18"/>
              </w:rPr>
              <w:t>лекс</w:t>
            </w:r>
            <w:r w:rsidRPr="005B352B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>ко-грам. задания</w:t>
            </w:r>
            <w:r w:rsidRPr="005B352B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1F66CD" w:rsidTr="00163478">
        <w:trPr>
          <w:trHeight w:val="706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монологической речи и чтении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FB6BDD" w:rsidTr="00163478">
        <w:trPr>
          <w:trHeight w:val="281"/>
        </w:trPr>
        <w:tc>
          <w:tcPr>
            <w:tcW w:w="852" w:type="dxa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439" w:type="dxa"/>
            <w:gridSpan w:val="9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</w:t>
            </w: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ния урока</w:t>
            </w: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</w:t>
            </w: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ния урока</w:t>
            </w:r>
          </w:p>
        </w:tc>
        <w:tc>
          <w:tcPr>
            <w:tcW w:w="1152" w:type="dxa"/>
            <w:gridSpan w:val="2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66CD" w:rsidRPr="00FB6BDD" w:rsidTr="00163478">
        <w:trPr>
          <w:trHeight w:val="115"/>
        </w:trPr>
        <w:tc>
          <w:tcPr>
            <w:tcW w:w="852" w:type="dxa"/>
            <w:vMerge w:val="restart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 w:val="restart"/>
          </w:tcPr>
          <w:p w:rsidR="001F66CD" w:rsidRPr="00FB6BDD" w:rsidRDefault="001F66CD" w:rsidP="001634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1F66CD" w:rsidRPr="00FB6BDD" w:rsidRDefault="001F66CD" w:rsidP="001634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3. Жизнь в селе и городе/8</w:t>
            </w:r>
          </w:p>
        </w:tc>
        <w:tc>
          <w:tcPr>
            <w:tcW w:w="4211" w:type="dxa"/>
            <w:gridSpan w:val="4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385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FB6BDD" w:rsidTr="00163478">
        <w:trPr>
          <w:trHeight w:val="114"/>
        </w:trPr>
        <w:tc>
          <w:tcPr>
            <w:tcW w:w="852" w:type="dxa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88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385" w:type="dxa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FB6BDD" w:rsidTr="00163478">
        <w:trPr>
          <w:trHeight w:val="39"/>
        </w:trPr>
        <w:tc>
          <w:tcPr>
            <w:tcW w:w="852" w:type="dxa"/>
            <w:vMerge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004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323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735114" w:rsidTr="00163478">
        <w:trPr>
          <w:trHeight w:val="60"/>
        </w:trPr>
        <w:tc>
          <w:tcPr>
            <w:tcW w:w="852" w:type="dxa"/>
          </w:tcPr>
          <w:p w:rsidR="001F66CD" w:rsidRPr="00FB6BDD" w:rsidRDefault="001F66CD" w:rsidP="0016347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1</w:t>
            </w:r>
          </w:p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FB6BD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новой лексики. Обучение монологической речи.</w:t>
            </w:r>
          </w:p>
        </w:tc>
        <w:tc>
          <w:tcPr>
            <w:tcW w:w="2323" w:type="dxa"/>
            <w:gridSpan w:val="2"/>
          </w:tcPr>
          <w:p w:rsidR="001F66CD" w:rsidRPr="009D4904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 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garden,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bridge,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 tree,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sheep,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horse,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river, country,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capital,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people.</w:t>
            </w: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3F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существительных.</w:t>
            </w:r>
          </w:p>
        </w:tc>
        <w:tc>
          <w:tcPr>
            <w:tcW w:w="1385" w:type="dxa"/>
          </w:tcPr>
          <w:p w:rsidR="001F66CD" w:rsidRPr="00735114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упр., стр.48</w:t>
            </w:r>
          </w:p>
        </w:tc>
        <w:tc>
          <w:tcPr>
            <w:tcW w:w="1134" w:type="dxa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лексикой</w:t>
            </w:r>
          </w:p>
        </w:tc>
      </w:tr>
      <w:tr w:rsidR="001F66CD" w:rsidRPr="00735114" w:rsidTr="00163478">
        <w:trPr>
          <w:trHeight w:val="149"/>
        </w:trPr>
        <w:tc>
          <w:tcPr>
            <w:tcW w:w="852" w:type="dxa"/>
          </w:tcPr>
          <w:p w:rsidR="001F66CD" w:rsidRPr="00F54B71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2"/>
          </w:tcPr>
          <w:p w:rsidR="001F66CD" w:rsidRPr="00F54B71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F54B71" w:rsidRDefault="001F66CD" w:rsidP="001634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 лексико-грамматических, фонетических и орфографических навыков.</w:t>
            </w:r>
          </w:p>
        </w:tc>
        <w:tc>
          <w:tcPr>
            <w:tcW w:w="2323" w:type="dxa"/>
            <w:gridSpan w:val="2"/>
          </w:tcPr>
          <w:p w:rsidR="001F66CD" w:rsidRPr="001E4225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1E4225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D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Pr="007F784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упр.2, стр.48</w:t>
            </w:r>
          </w:p>
        </w:tc>
        <w:tc>
          <w:tcPr>
            <w:tcW w:w="1134" w:type="dxa"/>
          </w:tcPr>
          <w:p w:rsidR="001F66CD" w:rsidRPr="00735114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F66CD" w:rsidRPr="00735114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gridSpan w:val="2"/>
          </w:tcPr>
          <w:p w:rsidR="001F66CD" w:rsidRPr="00735114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6CD" w:rsidRPr="00DD3239" w:rsidTr="00163478">
        <w:trPr>
          <w:trHeight w:val="130"/>
        </w:trPr>
        <w:tc>
          <w:tcPr>
            <w:tcW w:w="852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2</w:t>
            </w:r>
          </w:p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навыка (степени сравнения простых прилагательных).</w:t>
            </w:r>
          </w:p>
        </w:tc>
        <w:tc>
          <w:tcPr>
            <w:tcW w:w="2323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простых прилагательных.</w:t>
            </w:r>
          </w:p>
        </w:tc>
        <w:tc>
          <w:tcPr>
            <w:tcW w:w="1385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упр.3, стр.48</w:t>
            </w:r>
          </w:p>
        </w:tc>
        <w:tc>
          <w:tcPr>
            <w:tcW w:w="1134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A630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DD3239" w:rsidTr="00163478">
        <w:trPr>
          <w:trHeight w:val="132"/>
        </w:trPr>
        <w:tc>
          <w:tcPr>
            <w:tcW w:w="852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DD3239" w:rsidRDefault="001F66CD" w:rsidP="001634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грамматического навыка (степени сравнения прилагательных). Актуализация умений чтения.</w:t>
            </w:r>
          </w:p>
        </w:tc>
        <w:tc>
          <w:tcPr>
            <w:tcW w:w="2323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01591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простых прилагательных.</w:t>
            </w:r>
          </w:p>
        </w:tc>
        <w:tc>
          <w:tcPr>
            <w:tcW w:w="1385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упр.4, стр.48</w:t>
            </w:r>
          </w:p>
        </w:tc>
        <w:tc>
          <w:tcPr>
            <w:tcW w:w="1134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DD3239" w:rsidTr="00163478">
        <w:trPr>
          <w:trHeight w:val="138"/>
        </w:trPr>
        <w:tc>
          <w:tcPr>
            <w:tcW w:w="852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2A65B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 умений чтения. Обучение монологической и диалогической речи.</w:t>
            </w:r>
          </w:p>
        </w:tc>
        <w:tc>
          <w:tcPr>
            <w:tcW w:w="2323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2A65B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простых прилагательных.</w:t>
            </w:r>
          </w:p>
        </w:tc>
        <w:tc>
          <w:tcPr>
            <w:tcW w:w="1385" w:type="dxa"/>
          </w:tcPr>
          <w:p w:rsidR="001F66CD" w:rsidRPr="002A65B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упр.5,  стр.48</w:t>
            </w:r>
          </w:p>
        </w:tc>
        <w:tc>
          <w:tcPr>
            <w:tcW w:w="1134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E31F89" w:rsidTr="00163478">
        <w:trPr>
          <w:trHeight w:val="649"/>
        </w:trPr>
        <w:tc>
          <w:tcPr>
            <w:tcW w:w="852" w:type="dxa"/>
          </w:tcPr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3</w:t>
            </w:r>
          </w:p>
          <w:p w:rsidR="001F66CD" w:rsidRPr="00DD323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E31F8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навыка (степени сравнения сложных прилагательных).</w:t>
            </w:r>
          </w:p>
        </w:tc>
        <w:tc>
          <w:tcPr>
            <w:tcW w:w="2323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amel</w:t>
            </w:r>
            <w:proofErr w:type="spellEnd"/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desert,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dolphin,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eagle,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mountain,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ocean,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whale,</w:t>
            </w:r>
            <w:r w:rsidRPr="009D4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useful.</w:t>
            </w:r>
          </w:p>
        </w:tc>
        <w:tc>
          <w:tcPr>
            <w:tcW w:w="1888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сложных прилагательных.</w:t>
            </w:r>
          </w:p>
        </w:tc>
        <w:tc>
          <w:tcPr>
            <w:tcW w:w="1385" w:type="dxa"/>
          </w:tcPr>
          <w:p w:rsidR="001F66CD" w:rsidRPr="00E31F8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упр.6,  стр.49</w:t>
            </w:r>
          </w:p>
        </w:tc>
        <w:tc>
          <w:tcPr>
            <w:tcW w:w="1134" w:type="dxa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E31F89" w:rsidTr="00163478">
        <w:trPr>
          <w:trHeight w:val="857"/>
        </w:trPr>
        <w:tc>
          <w:tcPr>
            <w:tcW w:w="852" w:type="dxa"/>
          </w:tcPr>
          <w:p w:rsidR="001F66CD" w:rsidRPr="00E31F8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2"/>
          </w:tcPr>
          <w:p w:rsidR="001F66CD" w:rsidRPr="00E31F8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и село.</w:t>
            </w:r>
          </w:p>
        </w:tc>
        <w:tc>
          <w:tcPr>
            <w:tcW w:w="5004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умений. Совершенствование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1385" w:type="dxa"/>
          </w:tcPr>
          <w:p w:rsidR="001F66CD" w:rsidRPr="00E31F89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упр.7, стр.49</w:t>
            </w:r>
          </w:p>
        </w:tc>
        <w:tc>
          <w:tcPr>
            <w:tcW w:w="1134" w:type="dxa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E31F89" w:rsidTr="00163478">
        <w:trPr>
          <w:trHeight w:val="1066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  <w:gridSpan w:val="2"/>
          </w:tcPr>
          <w:p w:rsidR="001F66CD" w:rsidRPr="002026F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202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 3</w:t>
            </w:r>
          </w:p>
          <w:p w:rsidR="001F66CD" w:rsidRPr="002026F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202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2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r w:rsidRPr="002026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стр.49</w:t>
            </w:r>
          </w:p>
        </w:tc>
        <w:tc>
          <w:tcPr>
            <w:tcW w:w="1134" w:type="dxa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F8574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5B352B">
              <w:rPr>
                <w:rFonts w:ascii="Times New Roman" w:hAnsi="Times New Roman" w:cs="Times New Roman"/>
                <w:sz w:val="18"/>
              </w:rPr>
              <w:t xml:space="preserve">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дифференц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заданиями</w:t>
            </w:r>
          </w:p>
        </w:tc>
      </w:tr>
      <w:tr w:rsidR="001F66CD" w:rsidTr="00163478">
        <w:trPr>
          <w:trHeight w:val="356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439" w:type="dxa"/>
            <w:gridSpan w:val="9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проведения урока</w:t>
            </w: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66CD" w:rsidTr="00163478">
        <w:trPr>
          <w:trHeight w:val="115"/>
        </w:trPr>
        <w:tc>
          <w:tcPr>
            <w:tcW w:w="852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1F66CD" w:rsidRPr="00EA03A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4. Рассказываем истории\8+2резервных</w:t>
            </w:r>
          </w:p>
        </w:tc>
        <w:tc>
          <w:tcPr>
            <w:tcW w:w="4211" w:type="dxa"/>
            <w:gridSpan w:val="4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385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14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385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39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8D0097" w:rsidTr="00163478">
        <w:trPr>
          <w:trHeight w:val="60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2"/>
          </w:tcPr>
          <w:p w:rsidR="001F66CD" w:rsidRPr="002026F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2026F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прошлом лете.</w:t>
            </w:r>
          </w:p>
        </w:tc>
        <w:tc>
          <w:tcPr>
            <w:tcW w:w="5004" w:type="dxa"/>
            <w:gridSpan w:val="2"/>
          </w:tcPr>
          <w:p w:rsidR="001F66CD" w:rsidRPr="00EA03A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Правильные</w:t>
            </w:r>
            <w:r w:rsidRPr="00EA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EA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proofErr w:type="gramEnd"/>
          </w:p>
        </w:tc>
        <w:tc>
          <w:tcPr>
            <w:tcW w:w="2323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gridSpan w:val="2"/>
          </w:tcPr>
          <w:p w:rsidR="001F66CD" w:rsidRPr="00EA03A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C55986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206BC6" w:rsidTr="00163478">
        <w:trPr>
          <w:trHeight w:val="149"/>
        </w:trPr>
        <w:tc>
          <w:tcPr>
            <w:tcW w:w="852" w:type="dxa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прошлом лете.</w:t>
            </w:r>
          </w:p>
        </w:tc>
        <w:tc>
          <w:tcPr>
            <w:tcW w:w="5004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Неправильные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323" w:type="dxa"/>
            <w:gridSpan w:val="2"/>
          </w:tcPr>
          <w:p w:rsidR="001F66CD" w:rsidRPr="00E52151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21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see–saw, go–went, have–had, say–said, fly–flew, fall–fell, do–did, take–took, give–gave, sit–sat</w:t>
            </w:r>
          </w:p>
        </w:tc>
        <w:tc>
          <w:tcPr>
            <w:tcW w:w="1888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8D0097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упр.3, стр.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2B"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заданием</w:t>
            </w:r>
          </w:p>
        </w:tc>
      </w:tr>
      <w:tr w:rsidR="001F66CD" w:rsidRPr="00C44013" w:rsidTr="00163478">
        <w:trPr>
          <w:trHeight w:val="130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2</w:t>
            </w:r>
          </w:p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фантазии.</w:t>
            </w:r>
          </w:p>
        </w:tc>
        <w:tc>
          <w:tcPr>
            <w:tcW w:w="5004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be</w:t>
            </w:r>
            <w:r w:rsidRPr="00EA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proofErr w:type="gramEnd"/>
          </w:p>
        </w:tc>
        <w:tc>
          <w:tcPr>
            <w:tcW w:w="2323" w:type="dxa"/>
            <w:gridSpan w:val="2"/>
          </w:tcPr>
          <w:p w:rsidR="001F66CD" w:rsidRPr="00E52151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21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yesterday, (a day, a week) ago, last (year, week)</w:t>
            </w:r>
          </w:p>
          <w:p w:rsidR="001F66CD" w:rsidRPr="00E52151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5215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be-was/were, make-made, come-came, draw-drew, meet-met, put-put, sing-sang, tell-told, catch-caught</w:t>
            </w:r>
          </w:p>
        </w:tc>
        <w:tc>
          <w:tcPr>
            <w:tcW w:w="1888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C44013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C440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C440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C44013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задания</w:t>
            </w:r>
            <w:r w:rsidRPr="005B352B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1F66CD" w:rsidTr="00163478">
        <w:trPr>
          <w:trHeight w:val="150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3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рассказы.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навыка 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простое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</w:t>
            </w:r>
            <w:r w:rsidRPr="00C4401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323" w:type="dxa"/>
            <w:gridSpan w:val="2"/>
          </w:tcPr>
          <w:p w:rsidR="001F66CD" w:rsidRPr="00A43CC6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bite-bit,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read-read,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write-wrote,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think-thought,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run-ran</w:t>
            </w:r>
          </w:p>
        </w:tc>
        <w:tc>
          <w:tcPr>
            <w:tcW w:w="1888" w:type="dxa"/>
            <w:gridSpan w:val="2"/>
          </w:tcPr>
          <w:p w:rsidR="001F66CD" w:rsidRPr="00A43C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A43CC6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A43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 w:rsidRPr="00A43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задания</w:t>
            </w:r>
            <w:r w:rsidRPr="005B352B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1F66CD" w:rsidTr="00163478">
        <w:trPr>
          <w:trHeight w:val="13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рассказы.</w:t>
            </w:r>
          </w:p>
        </w:tc>
        <w:tc>
          <w:tcPr>
            <w:tcW w:w="5004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грамматических навыков  (простое прошедшее время).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грамматического</w:t>
            </w:r>
            <w:r w:rsidRPr="00EA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навыка (простое прошедшее время.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Отрицательные предложения).</w:t>
            </w:r>
            <w:proofErr w:type="gramEnd"/>
          </w:p>
        </w:tc>
        <w:tc>
          <w:tcPr>
            <w:tcW w:w="2323" w:type="dxa"/>
            <w:gridSpan w:val="2"/>
          </w:tcPr>
          <w:p w:rsidR="001F66CD" w:rsidRPr="00A43CC6" w:rsidRDefault="001F66CD" w:rsidP="00163478">
            <w:pPr>
              <w:spacing w:after="0" w:line="240" w:lineRule="auto"/>
              <w:ind w:left="-43" w:righ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cut-cut,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let-let,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can-could,</w:t>
            </w:r>
            <w:r w:rsidRPr="004B2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drink-drank</w:t>
            </w:r>
          </w:p>
        </w:tc>
        <w:tc>
          <w:tcPr>
            <w:tcW w:w="1888" w:type="dxa"/>
            <w:gridSpan w:val="2"/>
          </w:tcPr>
          <w:p w:rsidR="001F66CD" w:rsidRPr="00A43C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5A4E01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задания</w:t>
            </w:r>
            <w:r w:rsidRPr="005B352B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1F66CD" w:rsidRPr="00E0626E" w:rsidTr="00163478">
        <w:trPr>
          <w:trHeight w:val="129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  <w:gridSpan w:val="2"/>
          </w:tcPr>
          <w:p w:rsidR="001F66CD" w:rsidRPr="00287CF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 4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рассказы.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E0626E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стр.63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5B352B">
              <w:rPr>
                <w:rFonts w:ascii="Times New Roman" w:hAnsi="Times New Roman" w:cs="Times New Roman"/>
                <w:sz w:val="18"/>
              </w:rPr>
              <w:t xml:space="preserve">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дифференц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заданиями</w:t>
            </w:r>
          </w:p>
        </w:tc>
      </w:tr>
      <w:tr w:rsidR="001F66CD" w:rsidRPr="00E0626E" w:rsidTr="00163478">
        <w:trPr>
          <w:trHeight w:val="135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Рассказываем истории.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F66CD" w:rsidRPr="005A4E01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чтении, письме.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B2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1F66CD" w:rsidTr="00163478">
        <w:trPr>
          <w:trHeight w:val="314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Рассказываем истории.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защита проектов.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B2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4B2C97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Pr="004B2C97">
              <w:rPr>
                <w:rFonts w:ascii="Times New Roman" w:hAnsi="Times New Roman" w:cs="Times New Roman"/>
                <w:sz w:val="18"/>
                <w:szCs w:val="20"/>
              </w:rPr>
              <w:t>Давайте сочиним сказку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</w:tr>
      <w:tr w:rsidR="001F66CD" w:rsidTr="00163478">
        <w:trPr>
          <w:trHeight w:val="649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умений. Совершенствование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58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5004" w:type="dxa"/>
            <w:gridSpan w:val="2"/>
          </w:tcPr>
          <w:p w:rsidR="001F66CD" w:rsidRPr="007A712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монологической речи и чтении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356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D22B3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439" w:type="dxa"/>
            <w:gridSpan w:val="9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проведения урока</w:t>
            </w: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66CD" w:rsidTr="00163478">
        <w:trPr>
          <w:trHeight w:val="115"/>
        </w:trPr>
        <w:tc>
          <w:tcPr>
            <w:tcW w:w="852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1F66CD" w:rsidRPr="00EA03A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5. Семья\11</w:t>
            </w:r>
          </w:p>
        </w:tc>
        <w:tc>
          <w:tcPr>
            <w:tcW w:w="4211" w:type="dxa"/>
            <w:gridSpan w:val="4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385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14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385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39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323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8D0097" w:rsidTr="00163478">
        <w:trPr>
          <w:trHeight w:val="895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 счастливы вместе.</w:t>
            </w:r>
          </w:p>
        </w:tc>
        <w:tc>
          <w:tcPr>
            <w:tcW w:w="5004" w:type="dxa"/>
            <w:gridSpan w:val="2"/>
          </w:tcPr>
          <w:p w:rsidR="001F66CD" w:rsidRPr="00EA03A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навыков</w:t>
            </w:r>
          </w:p>
        </w:tc>
        <w:tc>
          <w:tcPr>
            <w:tcW w:w="2323" w:type="dxa"/>
            <w:gridSpan w:val="2"/>
          </w:tcPr>
          <w:p w:rsidR="001F66CD" w:rsidRPr="00326AE3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daughter,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granddaughter,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grandson,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grandfather,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grandmother,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sister,</w:t>
            </w:r>
            <w:r w:rsidRPr="007A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</w:t>
            </w:r>
          </w:p>
        </w:tc>
        <w:tc>
          <w:tcPr>
            <w:tcW w:w="1888" w:type="dxa"/>
            <w:gridSpan w:val="2"/>
          </w:tcPr>
          <w:p w:rsidR="001F66CD" w:rsidRPr="00EA03A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7A7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заданиями</w:t>
            </w:r>
          </w:p>
        </w:tc>
      </w:tr>
      <w:tr w:rsidR="001F66CD" w:rsidRPr="00206BC6" w:rsidTr="00163478">
        <w:trPr>
          <w:trHeight w:val="149"/>
        </w:trPr>
        <w:tc>
          <w:tcPr>
            <w:tcW w:w="852" w:type="dxa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счастливы вместе.</w:t>
            </w:r>
          </w:p>
        </w:tc>
        <w:tc>
          <w:tcPr>
            <w:tcW w:w="5004" w:type="dxa"/>
            <w:gridSpan w:val="2"/>
          </w:tcPr>
          <w:p w:rsidR="001F66CD" w:rsidRPr="00492B9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вопросительных слов.</w:t>
            </w:r>
          </w:p>
        </w:tc>
        <w:tc>
          <w:tcPr>
            <w:tcW w:w="2323" w:type="dxa"/>
            <w:gridSpan w:val="2"/>
          </w:tcPr>
          <w:p w:rsidR="001F66CD" w:rsidRPr="00287CFA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7A7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Pr="00492B9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упр.2,стр.8</w:t>
            </w:r>
            <w:r w:rsidRPr="00492B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1F66CD" w:rsidRPr="00C44013" w:rsidTr="00163478">
        <w:trPr>
          <w:trHeight w:val="964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счастливы вместе.</w:t>
            </w:r>
          </w:p>
        </w:tc>
        <w:tc>
          <w:tcPr>
            <w:tcW w:w="5004" w:type="dxa"/>
            <w:gridSpan w:val="2"/>
          </w:tcPr>
          <w:p w:rsidR="001F66CD" w:rsidRPr="008D0097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чтении.</w:t>
            </w:r>
          </w:p>
        </w:tc>
        <w:tc>
          <w:tcPr>
            <w:tcW w:w="2323" w:type="dxa"/>
            <w:gridSpan w:val="2"/>
          </w:tcPr>
          <w:p w:rsidR="001F66CD" w:rsidRPr="00C44013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get-got,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buy-bought</w:t>
            </w:r>
          </w:p>
        </w:tc>
        <w:tc>
          <w:tcPr>
            <w:tcW w:w="1888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492B9C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4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C440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92B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C44013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064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2"/>
          </w:tcPr>
          <w:p w:rsidR="001F66CD" w:rsidRPr="00326AE3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492B9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 по дому.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монологической речи. Презентация новой лексики.</w:t>
            </w:r>
          </w:p>
        </w:tc>
        <w:tc>
          <w:tcPr>
            <w:tcW w:w="2323" w:type="dxa"/>
            <w:gridSpan w:val="2"/>
          </w:tcPr>
          <w:p w:rsidR="001F66CD" w:rsidRPr="00497460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12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answer phone calls, cook, do homework, lay the table, make the bed, play puzzles, repair the bike, take photos, take a pet for a walk, do the washing up, hear-heard, lay-laid</w:t>
            </w:r>
          </w:p>
        </w:tc>
        <w:tc>
          <w:tcPr>
            <w:tcW w:w="1888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  <w:p w:rsidR="001F66CD" w:rsidRPr="00A43C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3F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Pr="00497460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3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по дому.</w:t>
            </w:r>
          </w:p>
        </w:tc>
        <w:tc>
          <w:tcPr>
            <w:tcW w:w="5004" w:type="dxa"/>
            <w:gridSpan w:val="2"/>
          </w:tcPr>
          <w:p w:rsidR="001F66CD" w:rsidRPr="00497460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монологическая форма речи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  <w:gridSpan w:val="2"/>
          </w:tcPr>
          <w:p w:rsidR="001F66CD" w:rsidRPr="00287CFA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A43C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385" w:type="dxa"/>
          </w:tcPr>
          <w:p w:rsidR="001F66CD" w:rsidRPr="00497460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стр.82</w:t>
            </w:r>
          </w:p>
        </w:tc>
        <w:tc>
          <w:tcPr>
            <w:tcW w:w="113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E0626E" w:rsidTr="00163478">
        <w:trPr>
          <w:trHeight w:val="129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по дому.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чтении. Совершенствование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497460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bring-brought</w:t>
            </w:r>
          </w:p>
        </w:tc>
        <w:tc>
          <w:tcPr>
            <w:tcW w:w="1888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Pr="00497460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лексико-грам. заданиями</w:t>
            </w:r>
          </w:p>
        </w:tc>
      </w:tr>
      <w:tr w:rsidR="001F66CD" w:rsidRPr="00E0626E" w:rsidTr="00163478">
        <w:trPr>
          <w:trHeight w:val="86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49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Отвечаем на телефонный звонок.</w:t>
            </w:r>
          </w:p>
        </w:tc>
        <w:tc>
          <w:tcPr>
            <w:tcW w:w="5004" w:type="dxa"/>
            <w:gridSpan w:val="2"/>
          </w:tcPr>
          <w:p w:rsidR="001F66CD" w:rsidRPr="005A4E01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диалогическая форма речи</w:t>
            </w:r>
            <w:r w:rsidRPr="004974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2A2315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 стр.83 упр.34 стр.76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A009F6" w:rsidTr="00163478">
        <w:trPr>
          <w:trHeight w:val="293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Отвечаем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телефонный звонок.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умений в чтении и говорении.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2A2315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begin-began</w:t>
            </w: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2A2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85" w:type="dxa"/>
          </w:tcPr>
          <w:p w:rsidR="001F66CD" w:rsidRPr="002A2315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упр.10 стр.</w:t>
            </w:r>
            <w:r w:rsidRPr="002A231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лексико-грам. заданиями</w:t>
            </w:r>
          </w:p>
        </w:tc>
      </w:tr>
      <w:tr w:rsidR="001F66CD" w:rsidTr="00163478">
        <w:trPr>
          <w:trHeight w:val="274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49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Будь вежлив.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ind w:left="-141"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навыка (притяжательные местоимения). Развитие умений в  диалогической речи.</w:t>
            </w:r>
          </w:p>
        </w:tc>
        <w:tc>
          <w:tcPr>
            <w:tcW w:w="2323" w:type="dxa"/>
            <w:gridSpan w:val="2"/>
          </w:tcPr>
          <w:p w:rsidR="001F66CD" w:rsidRPr="007A712D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385" w:type="dxa"/>
          </w:tcPr>
          <w:p w:rsidR="001F66CD" w:rsidRPr="002A2315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стр.84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73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9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Будь вежлив.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стр.84</w:t>
            </w: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trHeight w:val="173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9" w:type="dxa"/>
            <w:gridSpan w:val="2"/>
          </w:tcPr>
          <w:p w:rsidR="001F66CD" w:rsidRPr="005E678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 yourself 5</w:t>
            </w:r>
          </w:p>
        </w:tc>
        <w:tc>
          <w:tcPr>
            <w:tcW w:w="500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навыков.</w:t>
            </w:r>
          </w:p>
        </w:tc>
        <w:tc>
          <w:tcPr>
            <w:tcW w:w="2323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43" w:right="-118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gridAfter w:val="1"/>
          <w:wAfter w:w="61" w:type="dxa"/>
          <w:trHeight w:val="1127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439" w:type="dxa"/>
            <w:gridSpan w:val="9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1114" w:type="dxa"/>
          </w:tcPr>
          <w:p w:rsidR="001F66CD" w:rsidRDefault="001F66CD" w:rsidP="001634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проведения урока</w:t>
            </w:r>
          </w:p>
        </w:tc>
        <w:tc>
          <w:tcPr>
            <w:tcW w:w="1091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F66CD" w:rsidTr="00163478">
        <w:trPr>
          <w:gridAfter w:val="1"/>
          <w:wAfter w:w="61" w:type="dxa"/>
          <w:trHeight w:val="229"/>
        </w:trPr>
        <w:tc>
          <w:tcPr>
            <w:tcW w:w="852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8" w:type="dxa"/>
            <w:gridSpan w:val="3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1F66CD" w:rsidRPr="005E678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6. Покупки (9 уроков)</w:t>
            </w:r>
          </w:p>
        </w:tc>
        <w:tc>
          <w:tcPr>
            <w:tcW w:w="4196" w:type="dxa"/>
            <w:gridSpan w:val="4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425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54" w:type="dxa"/>
            <w:gridSpan w:val="2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gridAfter w:val="1"/>
          <w:wAfter w:w="61" w:type="dxa"/>
          <w:trHeight w:val="227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8" w:type="dxa"/>
            <w:gridSpan w:val="3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81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425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gridAfter w:val="1"/>
          <w:wAfter w:w="61" w:type="dxa"/>
          <w:trHeight w:val="77"/>
        </w:trPr>
        <w:tc>
          <w:tcPr>
            <w:tcW w:w="852" w:type="dxa"/>
            <w:vMerge/>
            <w:vAlign w:val="center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31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C55986" w:rsidTr="00163478">
        <w:trPr>
          <w:gridAfter w:val="1"/>
          <w:wAfter w:w="61" w:type="dxa"/>
          <w:trHeight w:val="119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 1</w:t>
            </w:r>
          </w:p>
          <w:p w:rsidR="001F66CD" w:rsidRPr="005E678E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одежды.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новой лексикой. Существительные множественного числа. Развитие умений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</w:tcPr>
          <w:p w:rsidR="001F66CD" w:rsidRPr="00F5115F" w:rsidRDefault="001F66CD" w:rsidP="00163478">
            <w:pPr>
              <w:spacing w:after="0" w:line="240" w:lineRule="auto"/>
              <w:ind w:left="-157" w:right="-12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blouse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 coat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jacket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jeans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mittens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pound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raincoat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scarf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shoes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suit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sweater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trainers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trousers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shirt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umbrella</w:t>
            </w:r>
          </w:p>
        </w:tc>
        <w:tc>
          <w:tcPr>
            <w:tcW w:w="1881" w:type="dxa"/>
            <w:gridSpan w:val="2"/>
          </w:tcPr>
          <w:p w:rsidR="001F66CD" w:rsidRPr="00F5115F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1F66CD" w:rsidRPr="00C5598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F5115F">
              <w:rPr>
                <w:rFonts w:ascii="Times New Roman" w:hAnsi="Times New Roman" w:cs="Times New Roman"/>
                <w:sz w:val="20"/>
                <w:szCs w:val="20"/>
              </w:rPr>
              <w:t>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1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стр.96</w:t>
            </w:r>
            <w:r w:rsidRPr="00F5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gridSpan w:val="2"/>
          </w:tcPr>
          <w:p w:rsidR="001F66CD" w:rsidRPr="00F5115F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Pr="00F5115F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Pr="00F5115F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1F66CD" w:rsidRPr="00206BC6" w:rsidTr="00163478">
        <w:trPr>
          <w:gridAfter w:val="1"/>
          <w:wAfter w:w="61" w:type="dxa"/>
          <w:trHeight w:val="295"/>
        </w:trPr>
        <w:tc>
          <w:tcPr>
            <w:tcW w:w="852" w:type="dxa"/>
          </w:tcPr>
          <w:p w:rsidR="001F66CD" w:rsidRPr="00F5115F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1F66CD" w:rsidRPr="00C55986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одежды.</w:t>
            </w:r>
          </w:p>
        </w:tc>
        <w:tc>
          <w:tcPr>
            <w:tcW w:w="4986" w:type="dxa"/>
            <w:gridSpan w:val="2"/>
          </w:tcPr>
          <w:p w:rsidR="001F66CD" w:rsidRPr="00C2021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287C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диалогической речи.</w:t>
            </w:r>
          </w:p>
        </w:tc>
        <w:tc>
          <w:tcPr>
            <w:tcW w:w="2315" w:type="dxa"/>
            <w:gridSpan w:val="2"/>
          </w:tcPr>
          <w:p w:rsidR="001F66CD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much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it/are they?</w:t>
            </w:r>
          </w:p>
          <w:p w:rsidR="001F66CD" w:rsidRPr="000D364E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help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881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 стр.88</w:t>
            </w:r>
          </w:p>
        </w:tc>
        <w:tc>
          <w:tcPr>
            <w:tcW w:w="1154" w:type="dxa"/>
            <w:gridSpan w:val="2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Pr="00206BC6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Pr="00206BC6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заданиями</w:t>
            </w:r>
          </w:p>
        </w:tc>
      </w:tr>
      <w:tr w:rsidR="001F66CD" w:rsidRPr="000E4618" w:rsidTr="00163478">
        <w:trPr>
          <w:gridAfter w:val="1"/>
          <w:wAfter w:w="61" w:type="dxa"/>
          <w:trHeight w:val="25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5E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6CD" w:rsidRPr="005E678E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плохой погоды, только плохая одежда.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детальном чтении. Правила чтения буквосочетаний.</w:t>
            </w:r>
          </w:p>
        </w:tc>
        <w:tc>
          <w:tcPr>
            <w:tcW w:w="2315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 on</w:t>
            </w:r>
          </w:p>
        </w:tc>
        <w:tc>
          <w:tcPr>
            <w:tcW w:w="1881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.97</w:t>
            </w:r>
          </w:p>
        </w:tc>
        <w:tc>
          <w:tcPr>
            <w:tcW w:w="115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Pr="000E4618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66CD" w:rsidTr="00163478">
        <w:trPr>
          <w:gridAfter w:val="1"/>
          <w:wAfter w:w="61" w:type="dxa"/>
          <w:trHeight w:val="298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плохой погоды, только плохая одежда.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монологической речи.</w:t>
            </w:r>
          </w:p>
        </w:tc>
        <w:tc>
          <w:tcPr>
            <w:tcW w:w="2315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1F66CD" w:rsidRPr="006E7F38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15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Tr="00163478">
        <w:trPr>
          <w:gridAfter w:val="1"/>
          <w:wAfter w:w="61" w:type="dxa"/>
          <w:trHeight w:val="273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5E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продуктов.</w:t>
            </w:r>
          </w:p>
        </w:tc>
        <w:tc>
          <w:tcPr>
            <w:tcW w:w="4986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новой лексики. Развитие умений в чтении и говорении.</w:t>
            </w:r>
          </w:p>
        </w:tc>
        <w:tc>
          <w:tcPr>
            <w:tcW w:w="2315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glass,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bottle,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box,</w:t>
            </w:r>
            <w:r w:rsidRPr="00F51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piece (of cake)</w:t>
            </w:r>
          </w:p>
        </w:tc>
        <w:tc>
          <w:tcPr>
            <w:tcW w:w="1881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154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6CD" w:rsidRPr="00E0626E" w:rsidTr="00163478">
        <w:trPr>
          <w:gridAfter w:val="1"/>
          <w:wAfter w:w="61" w:type="dxa"/>
          <w:trHeight w:val="256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продуктов.</w:t>
            </w:r>
          </w:p>
        </w:tc>
        <w:tc>
          <w:tcPr>
            <w:tcW w:w="4986" w:type="dxa"/>
            <w:gridSpan w:val="2"/>
          </w:tcPr>
          <w:p w:rsidR="001F66CD" w:rsidRPr="000D364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грамматического навыка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диалогической речи.</w:t>
            </w:r>
          </w:p>
        </w:tc>
        <w:tc>
          <w:tcPr>
            <w:tcW w:w="2315" w:type="dxa"/>
            <w:gridSpan w:val="2"/>
          </w:tcPr>
          <w:p w:rsidR="001F66CD" w:rsidRPr="003F74DA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81" w:type="dxa"/>
            <w:gridSpan w:val="2"/>
          </w:tcPr>
          <w:p w:rsidR="001F66CD" w:rsidRPr="00DA25A5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DA2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were</w:t>
            </w:r>
          </w:p>
        </w:tc>
        <w:tc>
          <w:tcPr>
            <w:tcW w:w="1425" w:type="dxa"/>
            <w:gridSpan w:val="2"/>
          </w:tcPr>
          <w:p w:rsidR="001F66CD" w:rsidRPr="00AF1848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5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Pr="00E0626E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задания</w:t>
            </w:r>
            <w:r w:rsidRPr="005B352B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</w:p>
        </w:tc>
      </w:tr>
      <w:tr w:rsidR="001F66CD" w:rsidRPr="00E0626E" w:rsidTr="00163478">
        <w:trPr>
          <w:gridAfter w:val="1"/>
          <w:wAfter w:w="61" w:type="dxa"/>
          <w:trHeight w:val="267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5E678E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навыков.</w:t>
            </w:r>
          </w:p>
        </w:tc>
        <w:tc>
          <w:tcPr>
            <w:tcW w:w="2315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стр.98</w:t>
            </w:r>
          </w:p>
        </w:tc>
        <w:tc>
          <w:tcPr>
            <w:tcW w:w="115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Pr="00E0626E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5B352B">
              <w:rPr>
                <w:rFonts w:ascii="Times New Roman" w:hAnsi="Times New Roman" w:cs="Times New Roman"/>
                <w:sz w:val="18"/>
              </w:rPr>
              <w:t xml:space="preserve">арточки с </w:t>
            </w:r>
            <w:proofErr w:type="spellStart"/>
            <w:r w:rsidRPr="005B352B">
              <w:rPr>
                <w:rFonts w:ascii="Times New Roman" w:hAnsi="Times New Roman" w:cs="Times New Roman"/>
                <w:sz w:val="18"/>
              </w:rPr>
              <w:t>дифференц</w:t>
            </w:r>
            <w:proofErr w:type="spellEnd"/>
            <w:r w:rsidRPr="005B352B">
              <w:rPr>
                <w:rFonts w:ascii="Times New Roman" w:hAnsi="Times New Roman" w:cs="Times New Roman"/>
                <w:sz w:val="18"/>
              </w:rPr>
              <w:t>. заданиями</w:t>
            </w:r>
          </w:p>
        </w:tc>
      </w:tr>
      <w:tr w:rsidR="001F66CD" w:rsidTr="00163478">
        <w:trPr>
          <w:gridAfter w:val="1"/>
          <w:wAfter w:w="61" w:type="dxa"/>
          <w:trHeight w:val="1109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5E678E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чтении, письме.</w:t>
            </w:r>
          </w:p>
        </w:tc>
        <w:tc>
          <w:tcPr>
            <w:tcW w:w="2315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ind w:left="-157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стр.99</w:t>
            </w:r>
          </w:p>
        </w:tc>
        <w:tc>
          <w:tcPr>
            <w:tcW w:w="115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1F66CD" w:rsidTr="00163478">
        <w:trPr>
          <w:gridAfter w:val="1"/>
          <w:wAfter w:w="61" w:type="dxa"/>
          <w:trHeight w:val="677"/>
        </w:trPr>
        <w:tc>
          <w:tcPr>
            <w:tcW w:w="852" w:type="dxa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2" w:type="dxa"/>
          </w:tcPr>
          <w:p w:rsidR="001F66CD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Pr="005E678E" w:rsidRDefault="001F66CD" w:rsidP="00163478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Покупки.</w:t>
            </w:r>
          </w:p>
        </w:tc>
        <w:tc>
          <w:tcPr>
            <w:tcW w:w="4986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защита проектов.</w:t>
            </w:r>
          </w:p>
        </w:tc>
        <w:tc>
          <w:tcPr>
            <w:tcW w:w="2315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1F66CD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1F66CD" w:rsidRPr="00E0626E" w:rsidRDefault="001F66CD" w:rsidP="0016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1F66CD" w:rsidRDefault="001F66CD" w:rsidP="00163478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 моды»</w:t>
            </w:r>
          </w:p>
        </w:tc>
      </w:tr>
    </w:tbl>
    <w:tbl>
      <w:tblPr>
        <w:tblpPr w:leftFromText="180" w:rightFromText="180" w:vertAnchor="text" w:horzAnchor="margin" w:tblpXSpec="center" w:tblpY="1084"/>
        <w:tblW w:w="1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33"/>
        <w:gridCol w:w="4987"/>
        <w:gridCol w:w="2315"/>
        <w:gridCol w:w="1881"/>
        <w:gridCol w:w="1425"/>
        <w:gridCol w:w="1154"/>
        <w:gridCol w:w="1114"/>
        <w:gridCol w:w="1091"/>
      </w:tblGrid>
      <w:tr w:rsidR="00BA4C61" w:rsidTr="00BA4C61">
        <w:trPr>
          <w:trHeight w:val="1266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441" w:type="dxa"/>
            <w:gridSpan w:val="5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Default="00BA4C61" w:rsidP="00BA4C6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1114" w:type="dxa"/>
          </w:tcPr>
          <w:p w:rsidR="00BA4C61" w:rsidRDefault="00BA4C61" w:rsidP="00BA4C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Корректи-ровка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проведения урока</w:t>
            </w: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A4C61" w:rsidTr="00BA4C61">
        <w:trPr>
          <w:trHeight w:val="229"/>
        </w:trPr>
        <w:tc>
          <w:tcPr>
            <w:tcW w:w="850" w:type="dxa"/>
            <w:vMerge w:val="restart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vMerge w:val="restart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 / Количество часов</w:t>
            </w:r>
          </w:p>
          <w:p w:rsidR="00BA4C61" w:rsidRPr="005E678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7. Школа (14 уроков + 2 резервных)</w:t>
            </w:r>
          </w:p>
        </w:tc>
        <w:tc>
          <w:tcPr>
            <w:tcW w:w="4196" w:type="dxa"/>
            <w:gridSpan w:val="2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Языковой материал</w:t>
            </w:r>
          </w:p>
        </w:tc>
        <w:tc>
          <w:tcPr>
            <w:tcW w:w="1425" w:type="dxa"/>
            <w:vMerge w:val="restart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154" w:type="dxa"/>
            <w:vMerge w:val="restart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27"/>
        </w:trPr>
        <w:tc>
          <w:tcPr>
            <w:tcW w:w="850" w:type="dxa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0" w:type="dxa"/>
            <w:gridSpan w:val="2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8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425" w:type="dxa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77"/>
        </w:trPr>
        <w:tc>
          <w:tcPr>
            <w:tcW w:w="850" w:type="dxa"/>
            <w:vMerge/>
            <w:vAlign w:val="center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урока (сопутствующие задачи)</w:t>
            </w:r>
          </w:p>
        </w:tc>
        <w:tc>
          <w:tcPr>
            <w:tcW w:w="231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RPr="00E15439" w:rsidTr="00BA4C61">
        <w:trPr>
          <w:trHeight w:val="119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9D692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BA4C61" w:rsidRPr="005E678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Что мы делаем в школе.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новой лексикой. Развитие умений в монологической речи.</w:t>
            </w:r>
          </w:p>
        </w:tc>
        <w:tc>
          <w:tcPr>
            <w:tcW w:w="2315" w:type="dxa"/>
          </w:tcPr>
          <w:p w:rsidR="00BA4C61" w:rsidRPr="00C55986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translate,</w:t>
            </w:r>
            <w:r w:rsidRPr="00772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 by heart,</w:t>
            </w:r>
            <w:r w:rsidRPr="00772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break,</w:t>
            </w:r>
            <w:r w:rsidRPr="00772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</w:t>
            </w:r>
          </w:p>
        </w:tc>
        <w:tc>
          <w:tcPr>
            <w:tcW w:w="1881" w:type="dxa"/>
          </w:tcPr>
          <w:p w:rsidR="00BA4C61" w:rsidRPr="00AF1848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:rsidR="00BA4C61" w:rsidRPr="00C55986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E15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E1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стр.115</w:t>
            </w:r>
          </w:p>
        </w:tc>
        <w:tc>
          <w:tcPr>
            <w:tcW w:w="1154" w:type="dxa"/>
          </w:tcPr>
          <w:p w:rsidR="00BA4C61" w:rsidRPr="00E15439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15439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Pr="00E15439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RPr="00206BC6" w:rsidTr="00BA4C61">
        <w:trPr>
          <w:trHeight w:val="295"/>
        </w:trPr>
        <w:tc>
          <w:tcPr>
            <w:tcW w:w="850" w:type="dxa"/>
          </w:tcPr>
          <w:p w:rsidR="00BA4C61" w:rsidRPr="00E15439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BA4C61" w:rsidRPr="00C55986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Что мы делаем в школе.</w:t>
            </w:r>
          </w:p>
        </w:tc>
        <w:tc>
          <w:tcPr>
            <w:tcW w:w="4987" w:type="dxa"/>
          </w:tcPr>
          <w:p w:rsidR="00BA4C61" w:rsidRPr="00C2021D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монологической речи.</w:t>
            </w:r>
          </w:p>
        </w:tc>
        <w:tc>
          <w:tcPr>
            <w:tcW w:w="2315" w:type="dxa"/>
          </w:tcPr>
          <w:p w:rsidR="00BA4C61" w:rsidRPr="00E15439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15439" w:rsidRDefault="00BA4C61" w:rsidP="00BA4C61">
            <w:pPr>
              <w:spacing w:after="0" w:line="240" w:lineRule="auto"/>
              <w:ind w:left="-62" w:right="-11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модальных глаголов</w:t>
            </w:r>
          </w:p>
        </w:tc>
        <w:tc>
          <w:tcPr>
            <w:tcW w:w="1425" w:type="dxa"/>
          </w:tcPr>
          <w:p w:rsidR="00BA4C61" w:rsidRPr="000D364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упр.3,4</w:t>
            </w:r>
            <w:r w:rsidRPr="00E1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стр.115</w:t>
            </w:r>
          </w:p>
        </w:tc>
        <w:tc>
          <w:tcPr>
            <w:tcW w:w="1154" w:type="dxa"/>
          </w:tcPr>
          <w:p w:rsidR="00BA4C61" w:rsidRPr="00206BC6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206BC6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Pr="00206BC6" w:rsidRDefault="00BA4C61" w:rsidP="00BA4C61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лексическ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заданиями</w:t>
            </w:r>
          </w:p>
        </w:tc>
      </w:tr>
      <w:tr w:rsidR="00BA4C61" w:rsidRPr="00E15439" w:rsidTr="00BA4C61">
        <w:trPr>
          <w:trHeight w:val="258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5E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A4C61" w:rsidRPr="005E678E" w:rsidRDefault="00BA4C61" w:rsidP="00BA4C61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Вещи, которые используем на уроке.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новой лексикой.</w:t>
            </w:r>
          </w:p>
        </w:tc>
        <w:tc>
          <w:tcPr>
            <w:tcW w:w="2315" w:type="dxa"/>
          </w:tcPr>
          <w:p w:rsidR="00BA4C61" w:rsidRPr="000D364E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99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board, cassette, CD, classmate,  classroom, desk dictionary, mark, paints, pencil sharpener, ruler, tape recorder, video, Russian, Reading, PE, </w:t>
            </w:r>
            <w:proofErr w:type="spellStart"/>
            <w:r w:rsidRPr="0074699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1881" w:type="dxa"/>
          </w:tcPr>
          <w:p w:rsidR="00BA4C61" w:rsidRPr="000D364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E15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E15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5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Pr="00E15439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98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ind w:left="-14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Вещи, которые используем на уроке.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лексических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грамматического навыка (указательные местоимения). Развитие умений в диалогической речи.</w:t>
            </w:r>
          </w:p>
        </w:tc>
        <w:tc>
          <w:tcPr>
            <w:tcW w:w="2315" w:type="dxa"/>
          </w:tcPr>
          <w:p w:rsidR="00BA4C61" w:rsidRPr="00993495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this/these,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that/those</w:t>
            </w:r>
          </w:p>
        </w:tc>
        <w:tc>
          <w:tcPr>
            <w:tcW w:w="1881" w:type="dxa"/>
          </w:tcPr>
          <w:p w:rsidR="00BA4C61" w:rsidRPr="006E7F38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425" w:type="dxa"/>
          </w:tcPr>
          <w:p w:rsidR="00BA4C61" w:rsidRPr="00E15439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 стр.116</w:t>
            </w:r>
          </w:p>
        </w:tc>
        <w:tc>
          <w:tcPr>
            <w:tcW w:w="115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73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Section</w:t>
            </w:r>
            <w:r w:rsidRPr="005E6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Чтение</w:t>
            </w:r>
          </w:p>
        </w:tc>
        <w:tc>
          <w:tcPr>
            <w:tcW w:w="4987" w:type="dxa"/>
          </w:tcPr>
          <w:p w:rsidR="00BA4C61" w:rsidRPr="000D364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устной речи. Тренировка навыков выразительного чтения вслух.</w:t>
            </w:r>
          </w:p>
        </w:tc>
        <w:tc>
          <w:tcPr>
            <w:tcW w:w="2315" w:type="dxa"/>
          </w:tcPr>
          <w:p w:rsidR="00BA4C61" w:rsidRPr="00993495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287CFA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Pr="00993495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упр.9,10</w:t>
            </w:r>
            <w:r w:rsidRPr="00993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стр.116</w:t>
            </w:r>
          </w:p>
        </w:tc>
        <w:tc>
          <w:tcPr>
            <w:tcW w:w="115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RPr="00E0626E" w:rsidTr="00BA4C61">
        <w:trPr>
          <w:trHeight w:val="256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Чтение</w:t>
            </w:r>
          </w:p>
        </w:tc>
        <w:tc>
          <w:tcPr>
            <w:tcW w:w="4987" w:type="dxa"/>
          </w:tcPr>
          <w:p w:rsidR="00BA4C61" w:rsidRPr="000D364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монологической речи, чтении.</w:t>
            </w:r>
          </w:p>
        </w:tc>
        <w:tc>
          <w:tcPr>
            <w:tcW w:w="2315" w:type="dxa"/>
          </w:tcPr>
          <w:p w:rsidR="00BA4C61" w:rsidRPr="00993495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287CFA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Pr="00AF1848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упр.11,13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стр.116-117</w:t>
            </w: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RPr="00E0626E" w:rsidTr="00BA4C61">
        <w:trPr>
          <w:trHeight w:val="267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</w:tcPr>
          <w:p w:rsidR="00BA4C61" w:rsidRPr="005E678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Чтение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Обучение монологической, диалогической речи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упр.12 стр.116</w:t>
            </w: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Pr="00F5115F" w:rsidRDefault="00BA4C61" w:rsidP="00BA4C61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BA4C61" w:rsidTr="00BA4C61">
        <w:trPr>
          <w:trHeight w:val="359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</w:tcPr>
          <w:p w:rsidR="00BA4C61" w:rsidRPr="00993495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Чтение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чтении, говорении.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 стр.117</w:t>
            </w: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343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</w:tcPr>
          <w:p w:rsidR="00BA4C61" w:rsidRPr="005E678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 Чтение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диалогической речи. Заполнение анкеты.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ind w:left="-157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стр.117</w:t>
            </w: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12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  <w:r w:rsidRPr="00AF1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лексико-грамматических навыков.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36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умений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чтении.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Pr="00F5115F" w:rsidRDefault="00BA4C61" w:rsidP="00BA4C61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</w:tr>
      <w:tr w:rsidR="00BA4C61" w:rsidTr="00BA4C61">
        <w:trPr>
          <w:trHeight w:val="529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</w:t>
            </w: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</w:t>
            </w:r>
            <w:r w:rsidRPr="005A4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ind w:left="-131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умений в письменной речи. Контроль умений в монологической и диалогической речи.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стр.118</w:t>
            </w: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77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защита проектов.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ind w:left="-108" w:righ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«Диплом»</w:t>
            </w:r>
          </w:p>
        </w:tc>
      </w:tr>
      <w:tr w:rsidR="00BA4C61" w:rsidTr="00BA4C61">
        <w:trPr>
          <w:trHeight w:val="273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295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в диалогической речи и чтении.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61" w:rsidTr="00BA4C61">
        <w:trPr>
          <w:trHeight w:val="333"/>
        </w:trPr>
        <w:tc>
          <w:tcPr>
            <w:tcW w:w="850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3" w:type="dxa"/>
          </w:tcPr>
          <w:p w:rsidR="00BA4C61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4987" w:type="dxa"/>
          </w:tcPr>
          <w:p w:rsidR="00BA4C61" w:rsidRDefault="00BA4C61" w:rsidP="00BA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лексико-грамматических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0D3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A4C61" w:rsidRDefault="00BA4C61" w:rsidP="00BA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A4C61" w:rsidRPr="00E0626E" w:rsidRDefault="00BA4C61" w:rsidP="00BA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BA4C61" w:rsidRDefault="00BA4C61" w:rsidP="00BA4C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6CD" w:rsidRPr="0071402A" w:rsidRDefault="001F66CD" w:rsidP="0071402A">
      <w:pPr>
        <w:rPr>
          <w:rFonts w:ascii="Times New Roman" w:hAnsi="Times New Roman" w:cs="Times New Roman"/>
          <w:sz w:val="20"/>
          <w:szCs w:val="20"/>
        </w:rPr>
      </w:pPr>
    </w:p>
    <w:p w:rsidR="006661D0" w:rsidRDefault="006661D0"/>
    <w:sectPr w:rsidR="006661D0" w:rsidSect="001634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84" w:rsidRDefault="00C31F84" w:rsidP="002B6775">
      <w:pPr>
        <w:spacing w:after="0" w:line="240" w:lineRule="auto"/>
      </w:pPr>
      <w:r>
        <w:separator/>
      </w:r>
    </w:p>
  </w:endnote>
  <w:endnote w:type="continuationSeparator" w:id="0">
    <w:p w:rsidR="00C31F84" w:rsidRDefault="00C31F84" w:rsidP="002B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84" w:rsidRDefault="00C31F84" w:rsidP="002B6775">
      <w:pPr>
        <w:spacing w:after="0" w:line="240" w:lineRule="auto"/>
      </w:pPr>
      <w:r>
        <w:separator/>
      </w:r>
    </w:p>
  </w:footnote>
  <w:footnote w:type="continuationSeparator" w:id="0">
    <w:p w:rsidR="00C31F84" w:rsidRDefault="00C31F84" w:rsidP="002B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E1"/>
    <w:multiLevelType w:val="multilevel"/>
    <w:tmpl w:val="67C6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13529"/>
    <w:multiLevelType w:val="multilevel"/>
    <w:tmpl w:val="4DB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5354"/>
    <w:multiLevelType w:val="multilevel"/>
    <w:tmpl w:val="079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D21184"/>
    <w:multiLevelType w:val="multilevel"/>
    <w:tmpl w:val="5DF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FB29E1"/>
    <w:multiLevelType w:val="multilevel"/>
    <w:tmpl w:val="890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763A7D"/>
    <w:multiLevelType w:val="multilevel"/>
    <w:tmpl w:val="2E8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B847B5"/>
    <w:multiLevelType w:val="multilevel"/>
    <w:tmpl w:val="662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16028A"/>
    <w:multiLevelType w:val="multilevel"/>
    <w:tmpl w:val="D16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6CD"/>
    <w:rsid w:val="00021FB1"/>
    <w:rsid w:val="00050C8A"/>
    <w:rsid w:val="000B5B5E"/>
    <w:rsid w:val="00163478"/>
    <w:rsid w:val="001F66CD"/>
    <w:rsid w:val="002B6775"/>
    <w:rsid w:val="00454306"/>
    <w:rsid w:val="006661D0"/>
    <w:rsid w:val="00697790"/>
    <w:rsid w:val="006F4679"/>
    <w:rsid w:val="0071402A"/>
    <w:rsid w:val="007D0357"/>
    <w:rsid w:val="00817D92"/>
    <w:rsid w:val="008C4961"/>
    <w:rsid w:val="008F5284"/>
    <w:rsid w:val="00AF3534"/>
    <w:rsid w:val="00B127C6"/>
    <w:rsid w:val="00BA4C61"/>
    <w:rsid w:val="00C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6C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"/>
    <w:next w:val="a"/>
    <w:uiPriority w:val="99"/>
    <w:rsid w:val="001F6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1F66C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66CD"/>
    <w:rPr>
      <w:rFonts w:ascii="Calibri" w:eastAsia="Calibri" w:hAnsi="Calibri"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1F66C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66CD"/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C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C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42076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</cp:lastModifiedBy>
  <cp:revision>12</cp:revision>
  <dcterms:created xsi:type="dcterms:W3CDTF">2015-04-02T04:29:00Z</dcterms:created>
  <dcterms:modified xsi:type="dcterms:W3CDTF">2016-01-14T07:16:00Z</dcterms:modified>
</cp:coreProperties>
</file>