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1" w:rsidRDefault="00013B31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Pr="00873445" w:rsidRDefault="00873445" w:rsidP="00873445">
      <w:pPr>
        <w:ind w:firstLine="708"/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873445">
        <w:rPr>
          <w:rFonts w:ascii="Times New Roman" w:hAnsi="Times New Roman" w:cs="Times New Roman"/>
          <w:b/>
          <w:color w:val="548DD4" w:themeColor="text2" w:themeTint="99"/>
          <w:sz w:val="40"/>
        </w:rPr>
        <w:t>КОЕНСУЛЬТАЦИЯ ДЛЯ РОДИТЕЛЕЙ</w:t>
      </w: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9734EB" wp14:editId="29D5ED58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5991225" cy="4492625"/>
            <wp:effectExtent l="0" t="0" r="9525" b="3175"/>
            <wp:wrapTight wrapText="bothSides">
              <wp:wrapPolygon edited="0">
                <wp:start x="0" y="0"/>
                <wp:lineTo x="0" y="21524"/>
                <wp:lineTo x="21566" y="21524"/>
                <wp:lineTo x="21566" y="0"/>
                <wp:lineTo x="0" y="0"/>
              </wp:wrapPolygon>
            </wp:wrapTight>
            <wp:docPr id="10" name="Рисунок 10" descr="https://avatars.mds.yandex.net/get-pdb/234183/f284c094-153d-4219-a672-3bdd760f0a4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34183/f284c094-153d-4219-a672-3bdd760f0a4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 w:rsidP="00873445">
      <w:pPr>
        <w:ind w:firstLine="708"/>
      </w:pPr>
    </w:p>
    <w:p w:rsidR="00873445" w:rsidRDefault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/>
    <w:p w:rsidR="00873445" w:rsidRPr="00873445" w:rsidRDefault="00873445" w:rsidP="00873445">
      <w:pPr>
        <w:rPr>
          <w:rFonts w:ascii="Times New Roman" w:hAnsi="Times New Roman" w:cs="Times New Roman"/>
          <w:sz w:val="28"/>
        </w:rPr>
      </w:pPr>
    </w:p>
    <w:p w:rsidR="00F80239" w:rsidRPr="00873445" w:rsidRDefault="00873445" w:rsidP="00873445">
      <w:pPr>
        <w:tabs>
          <w:tab w:val="left" w:pos="1620"/>
        </w:tabs>
        <w:rPr>
          <w:rFonts w:ascii="Times New Roman" w:hAnsi="Times New Roman" w:cs="Times New Roman"/>
          <w:sz w:val="28"/>
        </w:rPr>
      </w:pPr>
      <w:r w:rsidRPr="00873445">
        <w:rPr>
          <w:rFonts w:ascii="Times New Roman" w:hAnsi="Times New Roman" w:cs="Times New Roman"/>
          <w:sz w:val="28"/>
        </w:rPr>
        <w:tab/>
        <w:t xml:space="preserve">Воспитатель: </w:t>
      </w:r>
      <w:proofErr w:type="spellStart"/>
      <w:r w:rsidRPr="00873445">
        <w:rPr>
          <w:rFonts w:ascii="Times New Roman" w:hAnsi="Times New Roman" w:cs="Times New Roman"/>
          <w:sz w:val="28"/>
        </w:rPr>
        <w:t>Тетютских</w:t>
      </w:r>
      <w:proofErr w:type="spellEnd"/>
      <w:r w:rsidRPr="00873445">
        <w:rPr>
          <w:rFonts w:ascii="Times New Roman" w:hAnsi="Times New Roman" w:cs="Times New Roman"/>
          <w:sz w:val="28"/>
        </w:rPr>
        <w:t xml:space="preserve"> Г.А.</w:t>
      </w:r>
      <w:bookmarkStart w:id="0" w:name="_GoBack"/>
      <w:bookmarkEnd w:id="0"/>
    </w:p>
    <w:p w:rsidR="00F80239" w:rsidRDefault="00F80239">
      <w:r>
        <w:rPr>
          <w:noProof/>
          <w:lang w:eastAsia="ru-RU"/>
        </w:rPr>
        <w:lastRenderedPageBreak/>
        <w:drawing>
          <wp:inline distT="0" distB="0" distL="0" distR="0" wp14:anchorId="35B5665F" wp14:editId="57A1A254">
            <wp:extent cx="6795560" cy="9286875"/>
            <wp:effectExtent l="0" t="0" r="5715" b="0"/>
            <wp:docPr id="2" name="Рисунок 2" descr="https://sun9-5.userapi.com/c858324/v858324133/1e2b15/t4Q9S6W3m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58324/v858324133/1e2b15/t4Q9S6W3mt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56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39" w:rsidRDefault="00F80239"/>
    <w:p w:rsidR="00F80239" w:rsidRDefault="00F80239">
      <w:r>
        <w:rPr>
          <w:noProof/>
          <w:lang w:eastAsia="ru-RU"/>
        </w:rPr>
        <w:lastRenderedPageBreak/>
        <w:drawing>
          <wp:inline distT="0" distB="0" distL="0" distR="0" wp14:anchorId="0906991D" wp14:editId="19DA744B">
            <wp:extent cx="6753741" cy="9229725"/>
            <wp:effectExtent l="0" t="0" r="9525" b="0"/>
            <wp:docPr id="3" name="Рисунок 3" descr="https://sun9-20.userapi.com/c858424/v858424133/1d06d9/uf59qQGXc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0.userapi.com/c858424/v858424133/1d06d9/uf59qQGXc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741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39" w:rsidRDefault="00F80239"/>
    <w:p w:rsidR="00F80239" w:rsidRDefault="00F80239">
      <w:r>
        <w:rPr>
          <w:noProof/>
          <w:lang w:eastAsia="ru-RU"/>
        </w:rPr>
        <w:lastRenderedPageBreak/>
        <w:drawing>
          <wp:inline distT="0" distB="0" distL="0" distR="0" wp14:anchorId="563D465F" wp14:editId="489E08D1">
            <wp:extent cx="6753225" cy="9229020"/>
            <wp:effectExtent l="0" t="0" r="0" b="0"/>
            <wp:docPr id="4" name="Рисунок 4" descr="https://sun9-12.userapi.com/c857328/v857328133/17a1d7/fcLzinZqw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2.userapi.com/c857328/v857328133/17a1d7/fcLzinZqwg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39" w:rsidRDefault="00F80239"/>
    <w:p w:rsidR="00F80239" w:rsidRDefault="00F80239">
      <w:r w:rsidRPr="00F80239">
        <w:lastRenderedPageBreak/>
        <w:drawing>
          <wp:inline distT="0" distB="0" distL="0" distR="0">
            <wp:extent cx="6705600" cy="9163935"/>
            <wp:effectExtent l="0" t="0" r="0" b="0"/>
            <wp:docPr id="5" name="Рисунок 5" descr="https://sun9-65.userapi.com/c857428/v857428133/1e2e72/n5Pke22jL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c857428/v857428133/1e2e72/n5Pke22jL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1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5" w:rsidRDefault="00873445"/>
    <w:p w:rsidR="00873445" w:rsidRDefault="00873445">
      <w:r>
        <w:rPr>
          <w:noProof/>
          <w:lang w:eastAsia="ru-RU"/>
        </w:rPr>
        <w:lastRenderedPageBreak/>
        <w:drawing>
          <wp:inline distT="0" distB="0" distL="0" distR="0" wp14:anchorId="4AC2F767" wp14:editId="37234264">
            <wp:extent cx="6844348" cy="9353550"/>
            <wp:effectExtent l="0" t="0" r="0" b="0"/>
            <wp:docPr id="6" name="Рисунок 6" descr="https://sun9-18.userapi.com/c206816/v206816133/101701/9CzOzY16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8.userapi.com/c206816/v206816133/101701/9CzOzY168c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48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5" w:rsidRDefault="00873445"/>
    <w:p w:rsidR="00873445" w:rsidRDefault="00873445">
      <w:r>
        <w:rPr>
          <w:noProof/>
          <w:lang w:eastAsia="ru-RU"/>
        </w:rPr>
        <w:lastRenderedPageBreak/>
        <w:drawing>
          <wp:inline distT="0" distB="0" distL="0" distR="0" wp14:anchorId="456620C9" wp14:editId="3B3268B9">
            <wp:extent cx="6823439" cy="9324975"/>
            <wp:effectExtent l="0" t="0" r="0" b="0"/>
            <wp:docPr id="7" name="Рисунок 7" descr="https://sun9-59.userapi.com/c857028/v857028133/17ec0f/nPqEYigFI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9.userapi.com/c857028/v857028133/17ec0f/nPqEYigFIX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439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5" w:rsidRDefault="00873445"/>
    <w:p w:rsidR="00873445" w:rsidRDefault="00873445">
      <w:r>
        <w:rPr>
          <w:noProof/>
          <w:lang w:eastAsia="ru-RU"/>
        </w:rPr>
        <w:lastRenderedPageBreak/>
        <w:drawing>
          <wp:inline distT="0" distB="0" distL="0" distR="0" wp14:anchorId="40FF5F9A" wp14:editId="1A854909">
            <wp:extent cx="6802529" cy="9296400"/>
            <wp:effectExtent l="0" t="0" r="0" b="0"/>
            <wp:docPr id="8" name="Рисунок 8" descr="https://sun9-58.userapi.com/c857628/v857628133/1e4e7d/PAA2H7tdi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8.userapi.com/c857628/v857628133/1e4e7d/PAA2H7tdiw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29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45" w:rsidRDefault="00873445"/>
    <w:p w:rsidR="00873445" w:rsidRDefault="00873445">
      <w:r>
        <w:rPr>
          <w:noProof/>
          <w:lang w:eastAsia="ru-RU"/>
        </w:rPr>
        <w:lastRenderedPageBreak/>
        <w:drawing>
          <wp:inline distT="0" distB="0" distL="0" distR="0" wp14:anchorId="1F5C7461" wp14:editId="00E684A0">
            <wp:extent cx="6767680" cy="9248775"/>
            <wp:effectExtent l="0" t="0" r="0" b="0"/>
            <wp:docPr id="9" name="Рисунок 9" descr="https://sun9-42.userapi.com/c857036/v857036133/112ccd/fy2mtdPTu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42.userapi.com/c857036/v857036133/112ccd/fy2mtdPTu5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8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445" w:rsidSect="00F80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22"/>
    <w:rsid w:val="00013B31"/>
    <w:rsid w:val="001B5D22"/>
    <w:rsid w:val="00873445"/>
    <w:rsid w:val="00F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2020-04-27T04:12:00Z</dcterms:created>
  <dcterms:modified xsi:type="dcterms:W3CDTF">2020-04-27T04:35:00Z</dcterms:modified>
</cp:coreProperties>
</file>